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0A2B5" w14:textId="77777777" w:rsidR="000B76A4" w:rsidRPr="00F11F04" w:rsidRDefault="000B76A4" w:rsidP="000B76A4">
      <w:pPr>
        <w:rPr>
          <w:rFonts w:asciiTheme="majorHAnsi" w:eastAsia="Times New Roman" w:hAnsiTheme="majorHAnsi" w:cs="Times New Roman"/>
          <w:bCs/>
          <w:i/>
          <w:color w:val="222222"/>
          <w:shd w:val="clear" w:color="auto" w:fill="FFFFFF"/>
        </w:rPr>
      </w:pPr>
    </w:p>
    <w:p w14:paraId="377ED624" w14:textId="7AD27182" w:rsidR="000B76A4" w:rsidRPr="00C62C8A" w:rsidRDefault="000B76A4" w:rsidP="000B76A4">
      <w:pPr>
        <w:rPr>
          <w:rFonts w:asciiTheme="majorHAnsi" w:eastAsia="Times New Roman" w:hAnsiTheme="majorHAnsi" w:cs="Times New Roman"/>
          <w:b/>
          <w:sz w:val="28"/>
        </w:rPr>
      </w:pPr>
      <w:r w:rsidRPr="00C62C8A">
        <w:rPr>
          <w:rFonts w:asciiTheme="majorHAnsi" w:eastAsia="Times New Roman" w:hAnsiTheme="majorHAnsi" w:cs="Times New Roman"/>
          <w:b/>
          <w:bCs/>
          <w:color w:val="222222"/>
          <w:sz w:val="28"/>
          <w:shd w:val="clear" w:color="auto" w:fill="FFFFFF"/>
        </w:rPr>
        <w:t>Participant Flow</w:t>
      </w:r>
    </w:p>
    <w:p w14:paraId="17E9FB7F" w14:textId="77777777" w:rsidR="00E96C67" w:rsidRPr="00F11F04" w:rsidRDefault="00E96C67" w:rsidP="00E96C67">
      <w:pPr>
        <w:jc w:val="center"/>
        <w:rPr>
          <w:rFonts w:asciiTheme="majorHAnsi" w:hAnsiTheme="majorHAnsi" w:cs="Arial"/>
        </w:rPr>
      </w:pPr>
    </w:p>
    <w:p w14:paraId="0661F781" w14:textId="77777777" w:rsidR="00E96C67" w:rsidRPr="00F11F04" w:rsidRDefault="00E96C67" w:rsidP="00E96C67">
      <w:pPr>
        <w:jc w:val="center"/>
        <w:rPr>
          <w:rFonts w:asciiTheme="majorHAnsi" w:hAnsiTheme="majorHAnsi" w:cs="Arial"/>
        </w:rPr>
      </w:pP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56CEF5" wp14:editId="234627AA">
                <wp:simplePos x="0" y="0"/>
                <wp:positionH relativeFrom="column">
                  <wp:posOffset>-114300</wp:posOffset>
                </wp:positionH>
                <wp:positionV relativeFrom="paragraph">
                  <wp:posOffset>218440</wp:posOffset>
                </wp:positionV>
                <wp:extent cx="1600200" cy="571500"/>
                <wp:effectExtent l="76200" t="50800" r="76200" b="1143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2909E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pt;margin-top:17.2pt;width:126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" fillcolor="#9bbb59 [3206]" strokecolor="white [3201]" strokeweight="3pt">
                <v:shadow on="t" color="black" opacity="24903f" origin=",.5" offset="0,.55556mm"/>
                <v:textbox>
                  <w:txbxContent>
                    <w:p w14:paraId="3BD2909E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Enrollment</w:t>
                      </w:r>
                    </w:p>
                  </w:txbxContent>
                </v:textbox>
              </v:rect>
            </w:pict>
          </mc:Fallback>
        </mc:AlternateContent>
      </w:r>
    </w:p>
    <w:p w14:paraId="7760C476" w14:textId="5836A7BD" w:rsidR="00E96C67" w:rsidRPr="00F11F04" w:rsidRDefault="00E96C67" w:rsidP="00E96C67">
      <w:pPr>
        <w:rPr>
          <w:rFonts w:asciiTheme="majorHAnsi" w:hAnsiTheme="majorHAnsi" w:cs="Arial"/>
        </w:rPr>
      </w:pP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682656" wp14:editId="093D5F49">
                <wp:simplePos x="0" y="0"/>
                <wp:positionH relativeFrom="column">
                  <wp:posOffset>4371975</wp:posOffset>
                </wp:positionH>
                <wp:positionV relativeFrom="paragraph">
                  <wp:posOffset>6148070</wp:posOffset>
                </wp:positionV>
                <wp:extent cx="2105025" cy="409575"/>
                <wp:effectExtent l="0" t="0" r="28575" b="222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0BB8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Analysed (n=361)</w:t>
                            </w:r>
                          </w:p>
                          <w:p w14:paraId="46A37AE5" w14:textId="77777777" w:rsidR="00E96C67" w:rsidRPr="00F11F04" w:rsidRDefault="00E96C67" w:rsidP="00E96C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4.25pt;margin-top:484.1pt;width:165.75pt;height:3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">
                <v:textbox>
                  <w:txbxContent>
                    <w:p w14:paraId="69D90BB8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Analysed (n=361)</w:t>
                      </w:r>
                    </w:p>
                    <w:p w14:paraId="46A37AE5" w14:textId="77777777" w:rsidR="00E96C67" w:rsidRPr="00F11F04" w:rsidRDefault="00E96C67" w:rsidP="00E96C6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1A9881" wp14:editId="74593938">
                <wp:simplePos x="0" y="0"/>
                <wp:positionH relativeFrom="column">
                  <wp:posOffset>-152400</wp:posOffset>
                </wp:positionH>
                <wp:positionV relativeFrom="paragraph">
                  <wp:posOffset>6148070</wp:posOffset>
                </wp:positionV>
                <wp:extent cx="2105025" cy="409575"/>
                <wp:effectExtent l="0" t="0" r="28575" b="222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4415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Analysed (n=367)</w:t>
                            </w:r>
                          </w:p>
                          <w:p w14:paraId="763FA72D" w14:textId="77777777" w:rsidR="00E96C67" w:rsidRPr="00F11F04" w:rsidRDefault="00E96C67" w:rsidP="00E96C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pt;margin-top:484.1pt;width:165.75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">
                <v:textbox>
                  <w:txbxContent>
                    <w:p w14:paraId="270B4415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Analysed (n=367)</w:t>
                      </w:r>
                    </w:p>
                    <w:p w14:paraId="763FA72D" w14:textId="77777777" w:rsidR="00E96C67" w:rsidRPr="00F11F04" w:rsidRDefault="00E96C67" w:rsidP="00E96C6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50791" wp14:editId="5C300C2F">
                <wp:simplePos x="0" y="0"/>
                <wp:positionH relativeFrom="column">
                  <wp:posOffset>800100</wp:posOffset>
                </wp:positionH>
                <wp:positionV relativeFrom="paragraph">
                  <wp:posOffset>5528945</wp:posOffset>
                </wp:positionV>
                <wp:extent cx="0" cy="619125"/>
                <wp:effectExtent l="50800" t="0" r="76200" b="6667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92" o:spid="_x0000_s1026" type="#_x0000_t32" style="position:absolute;margin-left:63pt;margin-top:435.35pt;width:0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" strokecolor="black [3040]">
                <v:stroke endarrow="block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03DFE" wp14:editId="336707B9">
                <wp:simplePos x="0" y="0"/>
                <wp:positionH relativeFrom="column">
                  <wp:posOffset>800100</wp:posOffset>
                </wp:positionH>
                <wp:positionV relativeFrom="paragraph">
                  <wp:posOffset>4328795</wp:posOffset>
                </wp:positionV>
                <wp:extent cx="0" cy="495300"/>
                <wp:effectExtent l="50800" t="0" r="76200" b="635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30" o:spid="_x0000_s1026" type="#_x0000_t32" style="position:absolute;margin-left:63pt;margin-top:340.85pt;width:0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" strokecolor="black [3040]">
                <v:stroke endarrow="block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A024DE" wp14:editId="24B31844">
                <wp:simplePos x="0" y="0"/>
                <wp:positionH relativeFrom="column">
                  <wp:posOffset>800100</wp:posOffset>
                </wp:positionH>
                <wp:positionV relativeFrom="paragraph">
                  <wp:posOffset>2785745</wp:posOffset>
                </wp:positionV>
                <wp:extent cx="0" cy="685800"/>
                <wp:effectExtent l="50800" t="0" r="76200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8" o:spid="_x0000_s1026" type="#_x0000_t32" style="position:absolute;margin-left:63pt;margin-top:219.35pt;width:0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" strokecolor="black [3040]">
                <v:stroke endarrow="block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6A45A" wp14:editId="4ACBB449">
                <wp:simplePos x="0" y="0"/>
                <wp:positionH relativeFrom="column">
                  <wp:posOffset>800100</wp:posOffset>
                </wp:positionH>
                <wp:positionV relativeFrom="paragraph">
                  <wp:posOffset>2785745</wp:posOffset>
                </wp:positionV>
                <wp:extent cx="4457700" cy="0"/>
                <wp:effectExtent l="0" t="0" r="127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219.35pt" to="414pt,21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" strokecolor="black [3040]"/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D03914" wp14:editId="662A5E99">
                <wp:simplePos x="0" y="0"/>
                <wp:positionH relativeFrom="column">
                  <wp:posOffset>5257800</wp:posOffset>
                </wp:positionH>
                <wp:positionV relativeFrom="paragraph">
                  <wp:posOffset>2785745</wp:posOffset>
                </wp:positionV>
                <wp:extent cx="9525" cy="685800"/>
                <wp:effectExtent l="50800" t="0" r="92075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6" o:spid="_x0000_s1026" type="#_x0000_t32" style="position:absolute;margin-left:414pt;margin-top:219.35pt;width:.75pt;height:5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" strokecolor="black [3040]">
                <v:stroke endarrow="block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7C057A" wp14:editId="6AEAD064">
                <wp:simplePos x="0" y="0"/>
                <wp:positionH relativeFrom="column">
                  <wp:posOffset>1783080</wp:posOffset>
                </wp:positionH>
                <wp:positionV relativeFrom="paragraph">
                  <wp:posOffset>11430</wp:posOffset>
                </wp:positionV>
                <wp:extent cx="2351405" cy="286385"/>
                <wp:effectExtent l="0" t="0" r="3556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382C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Assessed for eligibility (n=802)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0.4pt;margin-top:.9pt;width:185.15pt;height:22.5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">
                <v:textbox style="mso-fit-shape-to-text:t">
                  <w:txbxContent>
                    <w:p w14:paraId="4EC4382C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Assessed for eligibility (n=802)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97993" wp14:editId="16C9E6E1">
                <wp:simplePos x="0" y="0"/>
                <wp:positionH relativeFrom="column">
                  <wp:posOffset>2905125</wp:posOffset>
                </wp:positionH>
                <wp:positionV relativeFrom="paragraph">
                  <wp:posOffset>404495</wp:posOffset>
                </wp:positionV>
                <wp:extent cx="0" cy="16954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31.85pt" to="228.75pt,16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" strokecolor="black [3040]"/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AFD7C" wp14:editId="6CCB5D47">
                <wp:simplePos x="0" y="0"/>
                <wp:positionH relativeFrom="column">
                  <wp:posOffset>2905125</wp:posOffset>
                </wp:positionH>
                <wp:positionV relativeFrom="paragraph">
                  <wp:posOffset>1737995</wp:posOffset>
                </wp:positionV>
                <wp:extent cx="904875" cy="0"/>
                <wp:effectExtent l="0" t="76200" r="60325" b="1016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5" o:spid="_x0000_s1026" type="#_x0000_t32" style="position:absolute;margin-left:228.75pt;margin-top:136.85pt;width:71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" strokecolor="black [3040]">
                <v:stroke endarrow="block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667D3" wp14:editId="6689ED61">
                <wp:simplePos x="0" y="0"/>
                <wp:positionH relativeFrom="column">
                  <wp:posOffset>2905125</wp:posOffset>
                </wp:positionH>
                <wp:positionV relativeFrom="paragraph">
                  <wp:posOffset>2528570</wp:posOffset>
                </wp:positionV>
                <wp:extent cx="0" cy="285750"/>
                <wp:effectExtent l="7620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8" o:spid="_x0000_s1026" type="#_x0000_t32" style="position:absolute;margin-left:228.75pt;margin-top:199.1pt;width:0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" strokecolor="black [3040]">
                <v:stroke endarrow="block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CC77D4" wp14:editId="4C9D067B">
                <wp:simplePos x="0" y="0"/>
                <wp:positionH relativeFrom="column">
                  <wp:posOffset>5267325</wp:posOffset>
                </wp:positionH>
                <wp:positionV relativeFrom="paragraph">
                  <wp:posOffset>4328795</wp:posOffset>
                </wp:positionV>
                <wp:extent cx="9525" cy="495300"/>
                <wp:effectExtent l="38100" t="0" r="66675" b="571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94" o:spid="_x0000_s1026" type="#_x0000_t32" style="position:absolute;margin-left:414.75pt;margin-top:340.85pt;width:.75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" strokecolor="black [3040]">
                <v:stroke endarrow="block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2984F" wp14:editId="4749B3F0">
                <wp:simplePos x="0" y="0"/>
                <wp:positionH relativeFrom="column">
                  <wp:posOffset>5343525</wp:posOffset>
                </wp:positionH>
                <wp:positionV relativeFrom="paragraph">
                  <wp:posOffset>5528945</wp:posOffset>
                </wp:positionV>
                <wp:extent cx="0" cy="619125"/>
                <wp:effectExtent l="76200" t="0" r="57150" b="4762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193" o:spid="_x0000_s1026" type="#_x0000_t32" style="position:absolute;margin-left:420.75pt;margin-top:435.35pt;width:0;height:4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" strokecolor="black [3040]">
                <v:stroke endarrow="block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88E297" wp14:editId="2B69AF72">
                <wp:simplePos x="0" y="0"/>
                <wp:positionH relativeFrom="column">
                  <wp:posOffset>-152400</wp:posOffset>
                </wp:positionH>
                <wp:positionV relativeFrom="paragraph">
                  <wp:posOffset>3500120</wp:posOffset>
                </wp:positionV>
                <wp:extent cx="2105025" cy="8286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1DAED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Allocated to intervention (n=367)</w:t>
                            </w:r>
                          </w:p>
                          <w:p w14:paraId="45C872A4" w14:textId="77777777" w:rsidR="00E96C67" w:rsidRPr="00F11F04" w:rsidRDefault="00E96C67" w:rsidP="00E96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Job attached (n=242)</w:t>
                            </w:r>
                          </w:p>
                          <w:p w14:paraId="35E2CE6D" w14:textId="77777777" w:rsidR="00E96C67" w:rsidRPr="00F11F04" w:rsidRDefault="00E96C67" w:rsidP="00E96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Non-job attached  (n=125)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pt;margin-top:275.6pt;width:165.7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">
                <v:textbox>
                  <w:txbxContent>
                    <w:p w14:paraId="18D1DAED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Allocated to intervention (n=367)</w:t>
                      </w:r>
                    </w:p>
                    <w:p w14:paraId="45C872A4" w14:textId="77777777" w:rsidR="00E96C67" w:rsidRPr="00F11F04" w:rsidRDefault="00E96C67" w:rsidP="00E96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Job attached (n=242)</w:t>
                      </w:r>
                    </w:p>
                    <w:p w14:paraId="35E2CE6D" w14:textId="77777777" w:rsidR="00E96C67" w:rsidRPr="00F11F04" w:rsidRDefault="00E96C67" w:rsidP="00E96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Non-job attached  (n=125)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7C742B" wp14:editId="1181619A">
                <wp:simplePos x="0" y="0"/>
                <wp:positionH relativeFrom="column">
                  <wp:posOffset>4333875</wp:posOffset>
                </wp:positionH>
                <wp:positionV relativeFrom="paragraph">
                  <wp:posOffset>3509645</wp:posOffset>
                </wp:positionV>
                <wp:extent cx="2209800" cy="8191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0C02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Allocated to control (n=361)</w:t>
                            </w:r>
                          </w:p>
                          <w:p w14:paraId="2152705C" w14:textId="77777777" w:rsidR="00E96C67" w:rsidRPr="00F11F04" w:rsidRDefault="00E96C67" w:rsidP="00E96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Job attached (n=287)</w:t>
                            </w:r>
                          </w:p>
                          <w:p w14:paraId="72AD45C5" w14:textId="77777777" w:rsidR="00E96C67" w:rsidRPr="00F11F04" w:rsidRDefault="00E96C67" w:rsidP="00E96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Non-job attached  (n=74)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1.25pt;margin-top:276.35pt;width:174pt;height:6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">
                <v:textbox>
                  <w:txbxContent>
                    <w:p w14:paraId="3CCD0C02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Allocated to control (n=361)</w:t>
                      </w:r>
                    </w:p>
                    <w:p w14:paraId="2152705C" w14:textId="77777777" w:rsidR="00E96C67" w:rsidRPr="00F11F04" w:rsidRDefault="00E96C67" w:rsidP="00E96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Job attached (n=287)</w:t>
                      </w:r>
                    </w:p>
                    <w:p w14:paraId="72AD45C5" w14:textId="77777777" w:rsidR="00E96C67" w:rsidRPr="00F11F04" w:rsidRDefault="00E96C67" w:rsidP="00E96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Non-job attached  (n=74)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A0B77" wp14:editId="69E6A8BF">
                <wp:simplePos x="0" y="0"/>
                <wp:positionH relativeFrom="column">
                  <wp:posOffset>1952625</wp:posOffset>
                </wp:positionH>
                <wp:positionV relativeFrom="paragraph">
                  <wp:posOffset>2957195</wp:posOffset>
                </wp:positionV>
                <wp:extent cx="2381250" cy="571500"/>
                <wp:effectExtent l="0" t="0" r="3175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DEF4F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margin-left:153.75pt;margin-top:232.85pt;width:187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" fillcolor="#9bbb59 [3206]" strokecolor="white [3201]" strokeweight="3pt">
                <v:shadow on="t" color="black" opacity="24903f" origin=",.5" offset="0,.55556mm"/>
                <v:textbox>
                  <w:txbxContent>
                    <w:p w14:paraId="3ADDEF4F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Allocation</w:t>
                      </w:r>
                    </w:p>
                  </w:txbxContent>
                </v:textbox>
              </v:rect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E4A364" wp14:editId="6E5D24C4">
                <wp:simplePos x="0" y="0"/>
                <wp:positionH relativeFrom="column">
                  <wp:posOffset>4371975</wp:posOffset>
                </wp:positionH>
                <wp:positionV relativeFrom="paragraph">
                  <wp:posOffset>4824095</wp:posOffset>
                </wp:positionV>
                <wp:extent cx="2105025" cy="70485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82A2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Lost to follow-up (n=0)</w:t>
                            </w:r>
                          </w:p>
                          <w:p w14:paraId="78793D51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Discontinued intervention (n=0)</w:t>
                            </w:r>
                          </w:p>
                          <w:p w14:paraId="5E323CAB" w14:textId="77777777" w:rsidR="00E96C67" w:rsidRPr="00F11F04" w:rsidRDefault="00E96C67" w:rsidP="00E96C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4.25pt;margin-top:379.85pt;width:165.75pt;height:5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">
                <v:textbox>
                  <w:txbxContent>
                    <w:p w14:paraId="01AD82A2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Lost to follow-up (n=0)</w:t>
                      </w:r>
                    </w:p>
                    <w:p w14:paraId="78793D51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Discontinued intervention (n=0)</w:t>
                      </w:r>
                    </w:p>
                    <w:p w14:paraId="5E323CAB" w14:textId="77777777" w:rsidR="00E96C67" w:rsidRPr="00F11F04" w:rsidRDefault="00E96C67" w:rsidP="00E96C6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58738F" wp14:editId="0A55EE46">
                <wp:simplePos x="0" y="0"/>
                <wp:positionH relativeFrom="column">
                  <wp:posOffset>-152400</wp:posOffset>
                </wp:positionH>
                <wp:positionV relativeFrom="paragraph">
                  <wp:posOffset>4824095</wp:posOffset>
                </wp:positionV>
                <wp:extent cx="2105025" cy="70485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3D1BF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Lost to follow-up (n=0)</w:t>
                            </w:r>
                          </w:p>
                          <w:p w14:paraId="1BF22DE2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Discontinued intervention (n=0)</w:t>
                            </w:r>
                          </w:p>
                          <w:p w14:paraId="34D6F200" w14:textId="77777777" w:rsidR="00E96C67" w:rsidRPr="00F11F04" w:rsidRDefault="00E96C67" w:rsidP="00E96C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2pt;margin-top:379.85pt;width:165.75pt;height:5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">
                <v:textbox>
                  <w:txbxContent>
                    <w:p w14:paraId="01E3D1BF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Lost to follow-up (n=0)</w:t>
                      </w:r>
                    </w:p>
                    <w:p w14:paraId="1BF22DE2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Discontinued intervention (n=0)</w:t>
                      </w:r>
                    </w:p>
                    <w:p w14:paraId="34D6F200" w14:textId="77777777" w:rsidR="00E96C67" w:rsidRPr="00F11F04" w:rsidRDefault="00E96C67" w:rsidP="00E96C6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2A52F" wp14:editId="03A7C6EE">
                <wp:simplePos x="0" y="0"/>
                <wp:positionH relativeFrom="column">
                  <wp:posOffset>1952625</wp:posOffset>
                </wp:positionH>
                <wp:positionV relativeFrom="paragraph">
                  <wp:posOffset>5530850</wp:posOffset>
                </wp:positionV>
                <wp:extent cx="2419350" cy="619125"/>
                <wp:effectExtent l="0" t="0" r="19050" b="158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B6A8E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153.75pt;margin-top:435.5pt;width:190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" fillcolor="#9bbb59 [3206]" strokecolor="white [3201]" strokeweight="3pt">
                <v:shadow on="t" color="black" opacity="24903f" origin=",.5" offset="0,.55556mm"/>
                <v:textbox>
                  <w:txbxContent>
                    <w:p w14:paraId="0EDB6A8E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F11F04">
                        <w:rPr>
                          <w:rFonts w:asciiTheme="majorHAnsi" w:hAnsiTheme="majorHAnsi"/>
                          <w:color w:val="FFFFFF" w:themeColor="background1"/>
                        </w:rPr>
                        <w:t>Analysis</w:t>
                      </w:r>
                    </w:p>
                  </w:txbxContent>
                </v:textbox>
              </v:rect>
            </w:pict>
          </mc:Fallback>
        </mc:AlternateContent>
      </w: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75D8B" wp14:editId="221C8978">
                <wp:simplePos x="0" y="0"/>
                <wp:positionH relativeFrom="column">
                  <wp:posOffset>1952625</wp:posOffset>
                </wp:positionH>
                <wp:positionV relativeFrom="paragraph">
                  <wp:posOffset>4328795</wp:posOffset>
                </wp:positionV>
                <wp:extent cx="2419350" cy="619125"/>
                <wp:effectExtent l="0" t="0" r="1905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2D54E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Follow-Up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153.75pt;margin-top:340.85pt;width:190.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3D62D54E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F11F04">
                        <w:rPr>
                          <w:rFonts w:asciiTheme="majorHAnsi" w:hAnsiTheme="majorHAnsi"/>
                          <w:color w:val="FFFFFF" w:themeColor="background1"/>
                        </w:rPr>
                        <w:t>Follow-Up</w:t>
                      </w:r>
                    </w:p>
                  </w:txbxContent>
                </v:textbox>
              </v:rect>
            </w:pict>
          </mc:Fallback>
        </mc:AlternateContent>
      </w:r>
    </w:p>
    <w:p w14:paraId="565DD056" w14:textId="77777777" w:rsidR="000B76A4" w:rsidRPr="00F11F04" w:rsidRDefault="000B76A4">
      <w:pPr>
        <w:rPr>
          <w:rFonts w:asciiTheme="majorHAnsi" w:hAnsiTheme="majorHAnsi"/>
        </w:rPr>
      </w:pPr>
    </w:p>
    <w:p w14:paraId="680E5B9D" w14:textId="592F5E31" w:rsidR="000B76A4" w:rsidRPr="00F11F04" w:rsidRDefault="00F11F04">
      <w:pPr>
        <w:rPr>
          <w:rFonts w:asciiTheme="majorHAnsi" w:hAnsiTheme="majorHAnsi"/>
        </w:rPr>
      </w:pP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B8A193" wp14:editId="10EE17CB">
                <wp:simplePos x="0" y="0"/>
                <wp:positionH relativeFrom="column">
                  <wp:posOffset>3785870</wp:posOffset>
                </wp:positionH>
                <wp:positionV relativeFrom="paragraph">
                  <wp:posOffset>165735</wp:posOffset>
                </wp:positionV>
                <wp:extent cx="2614930" cy="1474470"/>
                <wp:effectExtent l="0" t="0" r="2667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915A" w14:textId="77777777" w:rsidR="00E96C67" w:rsidRPr="00F11F04" w:rsidRDefault="00E96C67" w:rsidP="00E96C6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Excluded (n=74)</w:t>
                            </w:r>
                          </w:p>
                          <w:p w14:paraId="5760ED34" w14:textId="77777777" w:rsidR="00E96C67" w:rsidRPr="00F11F04" w:rsidRDefault="00E96C67" w:rsidP="00E96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Co-morbid conditions interfering with rehabilitation (n=12)</w:t>
                            </w:r>
                          </w:p>
                          <w:p w14:paraId="3C78D6FB" w14:textId="77777777" w:rsidR="00E96C67" w:rsidRPr="00F11F04" w:rsidRDefault="00E96C67" w:rsidP="00E96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Discharged due to non-compensable medical reasons or non-compliance with program (n=32)</w:t>
                            </w:r>
                          </w:p>
                          <w:p w14:paraId="02DC3507" w14:textId="77777777" w:rsidR="00E96C67" w:rsidRPr="00F11F04" w:rsidRDefault="00E96C67" w:rsidP="00E96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Attended program &lt; 5 days (n=30)</w:t>
                            </w:r>
                          </w:p>
                          <w:p w14:paraId="54EAF8DA" w14:textId="77777777" w:rsidR="00E96C67" w:rsidRPr="00F11F04" w:rsidRDefault="00E96C67" w:rsidP="00E96C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98.1pt;margin-top:13.05pt;width:205.9pt;height:1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">
                <v:textbox>
                  <w:txbxContent>
                    <w:p w14:paraId="3FFC915A" w14:textId="77777777" w:rsidR="00E96C67" w:rsidRPr="00F11F04" w:rsidRDefault="00E96C67" w:rsidP="00E96C67">
                      <w:pPr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Excluded (n=74)</w:t>
                      </w:r>
                    </w:p>
                    <w:p w14:paraId="5760ED34" w14:textId="77777777" w:rsidR="00E96C67" w:rsidRPr="00F11F04" w:rsidRDefault="00E96C67" w:rsidP="00E96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Co-morbid conditions interfering with rehabilitation (n=12)</w:t>
                      </w:r>
                    </w:p>
                    <w:p w14:paraId="3C78D6FB" w14:textId="77777777" w:rsidR="00E96C67" w:rsidRPr="00F11F04" w:rsidRDefault="00E96C67" w:rsidP="00E96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Discharged due to non-compensable medical reasons or non-compliance with program (n=32)</w:t>
                      </w:r>
                    </w:p>
                    <w:p w14:paraId="02DC3507" w14:textId="77777777" w:rsidR="00E96C67" w:rsidRPr="00F11F04" w:rsidRDefault="00E96C67" w:rsidP="00E96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Attended program &lt; 5 days (n=30)</w:t>
                      </w:r>
                    </w:p>
                    <w:p w14:paraId="54EAF8DA" w14:textId="77777777" w:rsidR="00E96C67" w:rsidRPr="00F11F04" w:rsidRDefault="00E96C67" w:rsidP="00E96C6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D9737" w14:textId="77777777" w:rsidR="000B76A4" w:rsidRPr="00F11F04" w:rsidRDefault="000B76A4">
      <w:pPr>
        <w:rPr>
          <w:rFonts w:asciiTheme="majorHAnsi" w:hAnsiTheme="majorHAnsi"/>
        </w:rPr>
      </w:pPr>
    </w:p>
    <w:p w14:paraId="14FED227" w14:textId="76597F96" w:rsidR="000B76A4" w:rsidRPr="00C62C8A" w:rsidRDefault="00F11F04" w:rsidP="000B76A4">
      <w:pPr>
        <w:rPr>
          <w:rFonts w:asciiTheme="majorHAnsi" w:hAnsiTheme="majorHAnsi"/>
          <w:b/>
        </w:rPr>
      </w:pPr>
      <w:r w:rsidRPr="00F11F04">
        <w:rPr>
          <w:rFonts w:asciiTheme="majorHAnsi" w:hAnsiTheme="majorHAnsi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649960" wp14:editId="0618478A">
                <wp:simplePos x="0" y="0"/>
                <wp:positionH relativeFrom="column">
                  <wp:posOffset>1743075</wp:posOffset>
                </wp:positionH>
                <wp:positionV relativeFrom="paragraph">
                  <wp:posOffset>1364615</wp:posOffset>
                </wp:positionV>
                <wp:extent cx="2305050" cy="474345"/>
                <wp:effectExtent l="0" t="0" r="31750" b="336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0DEF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Randomized (to clusters)</w:t>
                            </w:r>
                          </w:p>
                          <w:p w14:paraId="3A397725" w14:textId="77777777" w:rsidR="00E96C67" w:rsidRPr="00F11F04" w:rsidRDefault="00E96C67" w:rsidP="00E96C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11F04">
                              <w:rPr>
                                <w:rFonts w:asciiTheme="majorHAnsi" w:hAnsiTheme="majorHAnsi"/>
                              </w:rPr>
                              <w:t>n= 728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7.25pt;margin-top:107.45pt;width:181.5pt;height:3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">
                <v:textbox>
                  <w:txbxContent>
                    <w:p w14:paraId="540E0DEF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Randomized (to clusters)</w:t>
                      </w:r>
                    </w:p>
                    <w:p w14:paraId="3A397725" w14:textId="77777777" w:rsidR="00E96C67" w:rsidRPr="00F11F04" w:rsidRDefault="00E96C67" w:rsidP="00E96C6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11F04">
                        <w:rPr>
                          <w:rFonts w:asciiTheme="majorHAnsi" w:hAnsiTheme="majorHAnsi"/>
                        </w:rPr>
                        <w:t>n= 728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6A4" w:rsidRPr="00F11F04">
        <w:rPr>
          <w:rFonts w:asciiTheme="majorHAnsi" w:hAnsiTheme="majorHAnsi"/>
        </w:rPr>
        <w:br w:type="column"/>
      </w:r>
      <w:bookmarkStart w:id="0" w:name="_GoBack"/>
      <w:r w:rsidR="000B76A4" w:rsidRPr="00C62C8A">
        <w:rPr>
          <w:rFonts w:asciiTheme="majorHAnsi" w:eastAsia="Times New Roman" w:hAnsiTheme="majorHAnsi" w:cs="Times New Roman"/>
          <w:b/>
          <w:bCs/>
          <w:color w:val="222222"/>
          <w:sz w:val="28"/>
          <w:shd w:val="clear" w:color="auto" w:fill="FFFFFF"/>
        </w:rPr>
        <w:lastRenderedPageBreak/>
        <w:t>Baseline Characteristics</w:t>
      </w:r>
      <w:bookmarkEnd w:id="0"/>
    </w:p>
    <w:tbl>
      <w:tblPr>
        <w:tblW w:w="10502" w:type="dxa"/>
        <w:tblLook w:val="04A0" w:firstRow="1" w:lastRow="0" w:firstColumn="1" w:lastColumn="0" w:noHBand="0" w:noVBand="1"/>
      </w:tblPr>
      <w:tblGrid>
        <w:gridCol w:w="5547"/>
        <w:gridCol w:w="272"/>
        <w:gridCol w:w="1425"/>
        <w:gridCol w:w="1442"/>
        <w:gridCol w:w="1544"/>
        <w:gridCol w:w="272"/>
      </w:tblGrid>
      <w:tr w:rsidR="000B76A4" w:rsidRPr="00F11F04" w14:paraId="0007E56F" w14:textId="77777777" w:rsidTr="00E96C67">
        <w:trPr>
          <w:trHeight w:val="336"/>
        </w:trPr>
        <w:tc>
          <w:tcPr>
            <w:tcW w:w="1050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0EC5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  <w:t>Characteristics of Claimants at Referral for Return-to-Work Program</w:t>
            </w: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</w:t>
            </w:r>
          </w:p>
        </w:tc>
      </w:tr>
      <w:tr w:rsidR="000B76A4" w:rsidRPr="00F11F04" w14:paraId="6085815F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714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3D4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13D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Entire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43E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Intervention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B7C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Control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BA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6CEAB4FC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158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5A6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AED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Sample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E89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Group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55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Group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E4C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698F9158" w14:textId="77777777" w:rsidTr="00E96C67">
        <w:trPr>
          <w:trHeight w:val="336"/>
        </w:trPr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E14F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642E3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B01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(n=728)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767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(n=367)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0512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(n=361)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524B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</w:tr>
      <w:tr w:rsidR="000B76A4" w:rsidRPr="00F11F04" w14:paraId="608388E2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4A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016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  <w:t xml:space="preserve">                       Mean  (SD) or Percent </w:t>
            </w:r>
          </w:p>
        </w:tc>
      </w:tr>
      <w:tr w:rsidR="000B76A4" w:rsidRPr="00F11F04" w14:paraId="1047A826" w14:textId="77777777" w:rsidTr="00E96C67">
        <w:trPr>
          <w:trHeight w:val="319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365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Employed at time of referral*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AB8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72.7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3B6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65.9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FE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79.5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E4C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560AE322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64F7" w14:textId="77777777" w:rsidR="000B76A4" w:rsidRPr="00F11F04" w:rsidRDefault="000B76A4" w:rsidP="00E96C67">
            <w:pPr>
              <w:ind w:right="358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232F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988B" w14:textId="77777777" w:rsidR="000B76A4" w:rsidRPr="00F11F04" w:rsidRDefault="000B76A4" w:rsidP="00E96C67">
            <w:pPr>
              <w:ind w:firstLineChars="1200" w:firstLine="2400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D78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1C8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FE0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1D08EE6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61D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Age (years)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9B2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C81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45 (12.2)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DDB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44 (12.0)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748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46 (12.3)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B68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41E99585" w14:textId="77777777" w:rsidTr="00E96C67">
        <w:trPr>
          <w:trHeight w:val="185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BAF7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4C0D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8303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E05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F95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5DF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7234DB48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DB4A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Sex (% male)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3A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E2B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63.2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D1B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66.5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D19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59.8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916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</w:tr>
      <w:tr w:rsidR="000B76A4" w:rsidRPr="00F11F04" w14:paraId="4CA8EFAF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D423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1B83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91B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BF6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5C1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E7C0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</w:tr>
      <w:tr w:rsidR="000B76A4" w:rsidRPr="00F11F04" w14:paraId="037C255C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EFE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Marital Status 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51C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037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556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F49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1A8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63C353F6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EC40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Married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251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0AD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39.6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ACA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37.6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8F8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41.6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1AC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773DB0A4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F043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Single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29C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D52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29.4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7B8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30.2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CAE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28.5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948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1DBBA70A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8D3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 xml:space="preserve">          Common-law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C911D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AAF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10.0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F1F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9.3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9ADC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10.8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B7A9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2122A9D3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3E17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 xml:space="preserve">          Widowed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0407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D39E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1.4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48B4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1.4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FC33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1C79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6546C602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9CAF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 xml:space="preserve">          Divorced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B8C7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1AE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6.7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CE4D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6.8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2D1B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6.6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3036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4091BE65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7260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 xml:space="preserve">          Separated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923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8203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3.6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9E9A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4.1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750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3.0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607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22114F9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1FF6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 xml:space="preserve">          Not specified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F3283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923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9.3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45FB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10.6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9C26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8.0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2F29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69F6792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5BF1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EAF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EB5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016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15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D97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95CC3DD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0343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Gross annual salary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F62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4E0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59.8 (30.2)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035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61.4 (30.7)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15E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58.1 (29.6)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838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2E32EC15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A56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($10 k CDN)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B85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67E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C64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AF4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2E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B491FAC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0A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Education level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A9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413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C5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759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129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26B21438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C3C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Grade 8 or less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8F4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2C1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9ED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1C3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351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437F2818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5FDE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Partial high school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1FA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4D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14.0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01A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13.9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11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14.1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4B5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20B7A3BD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FD7C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High school diploma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2C9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FBE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24.7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EA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23.4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650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A93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73D0FA65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590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Partial technical school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894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43A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9.2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50C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8.7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226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E57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4AA8D8F3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FCEA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Technical diploma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592C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7B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19.1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58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20.4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58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17.7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7EB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60C03B20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B64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Partial university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66A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22F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E85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566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21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30442C3B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2DDD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University degree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5F0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B23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7.0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CEA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6.5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16F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47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0B099A02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911A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Not specified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58B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FF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18.3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81B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19.6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9C1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16.9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81F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76D2D213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0311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4978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2D1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143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412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D1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D8C7266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135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Disability Duration (Days)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DEFB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20EE7" w14:textId="77777777" w:rsidR="000B76A4" w:rsidRPr="00F11F04" w:rsidRDefault="000B76A4" w:rsidP="00E96C67">
            <w:pPr>
              <w:ind w:hanging="132"/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233.7 (688.0)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2A27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257.0 (721.8)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798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209.8 (652.1)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91DE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5670D9E3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59DE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76EE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88E2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189F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78E5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DA35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29BE614A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AEA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Admission Pain Disability Index (PDI, n=719)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510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45E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48.4 (21.0)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3F8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49.1 (20.2)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EA8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47.6 (2.2)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080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22259926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1393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Discharge PDI (n=624)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B10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AC4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34.5 (23.4)</w:t>
            </w:r>
          </w:p>
        </w:tc>
        <w:tc>
          <w:tcPr>
            <w:tcW w:w="1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517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35.4 (23.5)</w:t>
            </w: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75F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33.6 (2.3)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EF1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7925BB13" w14:textId="77777777" w:rsidTr="00E96C67">
        <w:trPr>
          <w:trHeight w:val="319"/>
        </w:trPr>
        <w:tc>
          <w:tcPr>
            <w:tcW w:w="55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1A3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Admission Pain Visual Analogue Scale (VAS, n=713)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F6BC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CD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5.0 (2.2)</w:t>
            </w:r>
          </w:p>
        </w:tc>
        <w:tc>
          <w:tcPr>
            <w:tcW w:w="1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D56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5.1 (2.1)</w:t>
            </w: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EA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4.9 (2.2)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DFC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32C2141A" w14:textId="77777777" w:rsidTr="00E96C67">
        <w:trPr>
          <w:trHeight w:val="319"/>
        </w:trPr>
        <w:tc>
          <w:tcPr>
            <w:tcW w:w="5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6AE8E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Discharge VAS (n=608)</w:t>
            </w: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351B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34C1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3.8 (2.4)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B3AC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3.9 (2.5)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1A495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3.7 (2.3)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99A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62BE740E" w14:textId="77777777" w:rsidTr="00E96C67">
        <w:trPr>
          <w:trHeight w:val="319"/>
        </w:trPr>
        <w:tc>
          <w:tcPr>
            <w:tcW w:w="7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F60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lastRenderedPageBreak/>
              <w:t xml:space="preserve">* </w:t>
            </w:r>
            <w:r w:rsidRPr="00F11F04"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  <w:t>Statistically significant difference at p &lt; 0.01.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01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CF8A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E023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</w:tbl>
    <w:tbl>
      <w:tblPr>
        <w:tblpPr w:leftFromText="180" w:rightFromText="180" w:vertAnchor="text" w:horzAnchor="margin" w:tblpXSpec="center" w:tblpY="-404"/>
        <w:tblW w:w="10554" w:type="dxa"/>
        <w:tblLook w:val="04A0" w:firstRow="1" w:lastRow="0" w:firstColumn="1" w:lastColumn="0" w:noHBand="0" w:noVBand="1"/>
      </w:tblPr>
      <w:tblGrid>
        <w:gridCol w:w="4678"/>
        <w:gridCol w:w="1559"/>
        <w:gridCol w:w="1612"/>
        <w:gridCol w:w="1526"/>
        <w:gridCol w:w="394"/>
        <w:gridCol w:w="785"/>
      </w:tblGrid>
      <w:tr w:rsidR="000B76A4" w:rsidRPr="00F11F04" w14:paraId="513BBA35" w14:textId="77777777" w:rsidTr="00E96C67">
        <w:trPr>
          <w:trHeight w:val="338"/>
        </w:trPr>
        <w:tc>
          <w:tcPr>
            <w:tcW w:w="9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390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  <w:lastRenderedPageBreak/>
              <w:t xml:space="preserve">Characteristics of Non-Job Attached Claimants at Referral for Return-to-Work Program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8E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202CD1D3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627C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2A1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Entire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250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Intervention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1B6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Control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5DA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4CE5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5A7A155C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3CF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4A6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Sample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7C0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Group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093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Group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23D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5E79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2D821FB6" w14:textId="77777777" w:rsidTr="00E96C67">
        <w:trPr>
          <w:trHeight w:val="338"/>
        </w:trPr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244A3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EF5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(n=199)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EADF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(n=125)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379E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(n=74)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9333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B510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1FE37642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52B2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509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5EBD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  <w:t xml:space="preserve">                  Mean  (SD) or Percent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5E0B" w14:textId="77777777" w:rsidR="000B76A4" w:rsidRPr="00F11F04" w:rsidRDefault="000B76A4" w:rsidP="000B76A4">
            <w:pPr>
              <w:ind w:firstLineChars="1200" w:firstLine="2880"/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</w:pPr>
          </w:p>
        </w:tc>
      </w:tr>
      <w:tr w:rsidR="000B76A4" w:rsidRPr="00F11F04" w14:paraId="46299287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68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Age (years)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175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43 (12.4)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B82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43 (12.3)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54D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43 (12.7)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825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1879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5CA7F748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243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AC98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048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A46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2E6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29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44ADE0C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697D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Sex (% male)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9C3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80.4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4EC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78.4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2AF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83.8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490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8E31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5272F261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29BC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CDB0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C23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736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B7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2527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9FF1B43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495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Marital Status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106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270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B2D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37B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AEF2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57633D9D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9D4B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color w:val="000000"/>
                <w:lang w:eastAsia="en-CA"/>
              </w:rPr>
              <w:t xml:space="preserve">          Married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072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26.1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9CB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25.6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024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27.0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23D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0F92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2C9739B7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8741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color w:val="000000"/>
                <w:lang w:eastAsia="en-CA"/>
              </w:rPr>
              <w:t xml:space="preserve">          Single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8C9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33.7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B39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36.0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F5E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29.7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8CA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F3A7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7A68AD61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F879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 xml:space="preserve">          Common-law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20F6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13.1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B26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szCs w:val="20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szCs w:val="20"/>
                <w:lang w:eastAsia="en-CA"/>
              </w:rPr>
              <w:t>12.8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D4C8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13.5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829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BE979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51AE2F57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06E0F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 xml:space="preserve">          Widowed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AE6D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1.5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216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szCs w:val="20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szCs w:val="20"/>
                <w:lang w:eastAsia="en-CA"/>
              </w:rPr>
              <w:t>0.8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BD30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2.7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418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EBD3B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E8FF5FF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AEB35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 xml:space="preserve">          Divorced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E187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8.5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2AC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szCs w:val="20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szCs w:val="20"/>
                <w:lang w:eastAsia="en-CA"/>
              </w:rPr>
              <w:t>10.4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C1D6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5.4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12E9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46053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757B0BC2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CE0B3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 xml:space="preserve">          Separated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5098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6.5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C401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szCs w:val="20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szCs w:val="20"/>
                <w:lang w:eastAsia="en-CA"/>
              </w:rPr>
              <w:t>4.8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2777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9.5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EA96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6FBEA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F656BE2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F03D2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 xml:space="preserve">         Not Specified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49F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10.6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C1E7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szCs w:val="20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szCs w:val="20"/>
                <w:lang w:eastAsia="en-CA"/>
              </w:rPr>
              <w:t>9.6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9626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12.2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7CA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743EC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576A7D11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8AF5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  <w:r w:rsidRPr="00F11F04"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81EA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CE9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55D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E56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DD1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94AA108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DA7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Gross annual salary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6A5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69.6 (35.4)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544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70.6 (34.8)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55B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68.0 (36.6)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47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685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61786764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781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($10 k CDN)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D49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18A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47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18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0FC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A2CA9AE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4AFB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6F5A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A65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40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052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1A8E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1C96662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7DC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Education level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9FF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50F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624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1C2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EBD7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7F912761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77D3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Grade 8 or less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924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6.0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AB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7.2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BB8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5FA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85A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10E46F6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A76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Partial high school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FB4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15.6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8D9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18.4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D05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10.8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4DB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155C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37BA1AB8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0B5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High school diploma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08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25.1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304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23.2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278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28.4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90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B4B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7EC2438C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E550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Partial technical school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5C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8.0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C2A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D20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13.5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D09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568E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6EC70A56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A60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Technical diploma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134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20.1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751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24.8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D02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12.2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09E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94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27DA2C5E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6DC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Partial university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E10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A7C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0A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6.8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967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5859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549B815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EA6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University degree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BD4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2.5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EFE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1.6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CB2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826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0D65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6F43AC18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AFAE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Not specified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8CF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18.1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E3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16.8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B52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20.3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30C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D7BA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2F9B9864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76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4F2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DC9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5AE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1A8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4368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B00B76A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2033A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Disability Duration (Days)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2C32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481.8 (1250.1)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67FF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471.9 (1170.0)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8392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498.6 (1383.3)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4F11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11509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40028228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91960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56B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F427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873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C9C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03D3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ECE0253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FD77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Admission Pain Disability Index (PDI, n=195)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9C4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52.0 (21.3)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B4F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53.2 (21.1)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66E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49.9 (21.6)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CF6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AFED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C63B742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DADC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Discharge PDI (n= 159)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DFF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43.2 (24.8)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1F5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42.1 (24.4)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C03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45.4 (25.6)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E57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B38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E850938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0C7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Admission Visual Analogue Scale (VAS, n=194)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C82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5.1 (2.2)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96B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5.2 (2.2)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7A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4.9 (2.2)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BDE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51E2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7E4E383C" w14:textId="77777777" w:rsidTr="00E96C67">
        <w:trPr>
          <w:trHeight w:val="321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BF731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Discharge VAS (n=155)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E6F8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4.5 (2.5)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FA515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4.4 (2.6)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1007D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4.6 (2.4)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ABA9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45499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6A269CCF" w14:textId="77777777" w:rsidTr="00E96C67">
        <w:trPr>
          <w:trHeight w:val="321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610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  <w:t>There were no statistically significant differences observed between groups at p &lt; 0.05.</w:t>
            </w:r>
          </w:p>
        </w:tc>
      </w:tr>
    </w:tbl>
    <w:p w14:paraId="665AA08A" w14:textId="77777777" w:rsidR="000B76A4" w:rsidRPr="00F11F04" w:rsidRDefault="000B76A4" w:rsidP="000B76A4">
      <w:pPr>
        <w:rPr>
          <w:rFonts w:asciiTheme="majorHAnsi" w:hAnsiTheme="majorHAnsi"/>
        </w:rPr>
      </w:pPr>
    </w:p>
    <w:tbl>
      <w:tblPr>
        <w:tblpPr w:leftFromText="180" w:rightFromText="180" w:vertAnchor="text" w:horzAnchor="margin" w:tblpY="-734"/>
        <w:tblW w:w="9610" w:type="dxa"/>
        <w:tblLook w:val="04A0" w:firstRow="1" w:lastRow="0" w:firstColumn="1" w:lastColumn="0" w:noHBand="0" w:noVBand="1"/>
      </w:tblPr>
      <w:tblGrid>
        <w:gridCol w:w="4820"/>
        <w:gridCol w:w="1417"/>
        <w:gridCol w:w="1470"/>
        <w:gridCol w:w="1516"/>
        <w:gridCol w:w="387"/>
      </w:tblGrid>
      <w:tr w:rsidR="000B76A4" w:rsidRPr="00F11F04" w14:paraId="1AF8D059" w14:textId="77777777" w:rsidTr="00E96C67">
        <w:trPr>
          <w:trHeight w:val="365"/>
        </w:trPr>
        <w:tc>
          <w:tcPr>
            <w:tcW w:w="96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DCB3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  <w:lastRenderedPageBreak/>
              <w:t xml:space="preserve">Characteristics of Job Attached Claimants at Referral for Return-to-Work Program </w:t>
            </w:r>
          </w:p>
        </w:tc>
      </w:tr>
      <w:tr w:rsidR="000B76A4" w:rsidRPr="00F11F04" w14:paraId="0EEC45C5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ACF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4AC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Entire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076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Intervention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88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Control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882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20C9CF8D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44F3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E27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Sample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ADF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Group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F80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Group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F99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276AF454" w14:textId="77777777" w:rsidTr="00E96C67">
        <w:trPr>
          <w:trHeight w:val="365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C28F7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C764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(n=529)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2670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(n=242)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713D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(n=287)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1F89A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</w:tr>
      <w:tr w:rsidR="000B76A4" w:rsidRPr="00F11F04" w14:paraId="67FF6147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FFD3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479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1C2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i/>
                <w:iCs/>
                <w:color w:val="000000"/>
                <w:lang w:eastAsia="en-CA"/>
              </w:rPr>
              <w:t xml:space="preserve">                     Mean  (SD) or Percent</w:t>
            </w:r>
          </w:p>
        </w:tc>
      </w:tr>
      <w:tr w:rsidR="000B76A4" w:rsidRPr="00F11F04" w14:paraId="2D25650D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E1D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Age (years)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06E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45 (12.0)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04E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44 (11.8)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4AC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46 (12.2)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8F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34C093B2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72DA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C17B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4C9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626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737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52CB7CCB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F53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Sex (% male)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523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56.7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DEE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60.3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EC0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53.7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C30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</w:tr>
      <w:tr w:rsidR="000B76A4" w:rsidRPr="00F11F04" w14:paraId="57A321AC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59C0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B12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6FB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29A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F76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2FDF8285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B0CE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Marital Status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A93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59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9AF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E06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897DF95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FD83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Married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523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44.6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210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43.8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19C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45.3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00A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57C2C34E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85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Single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71D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27.8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6D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27.3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228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28.2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172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0298253D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7CBF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 xml:space="preserve">          Common-law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9D6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8.9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D49F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7.4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B941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10.1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573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A5278DD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94E7C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 xml:space="preserve">          Widowed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49CC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1.3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0465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1.7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6E6E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1.0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4CBF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2F2AB89C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627F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 xml:space="preserve">          Divorced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65C0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6.0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6E9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5.0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D40B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7.0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9811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08855C3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FD4F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 xml:space="preserve">          Separated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81D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2.5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4BDA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3.7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46C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1.4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10B3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5D80BE87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EDB68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 xml:space="preserve">          Not specified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3D5C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8.9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D5D6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11.2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A87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7.0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C2C6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B6A041A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254C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5AFCD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011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5DE3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1F9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112F00B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7AD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Gross annual salary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547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55.7 (26.7)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F9D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56.2 (26.9)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EE0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55.3 (26.7)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EB8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4DF3D591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807C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($10 k CDN)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827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2F0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DAA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5C3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E177094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ED4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68DA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458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B0D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50E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424B2AAF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910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Education level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99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1EE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913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4E3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BE4D75D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56D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Grade 8 or less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32B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BB0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2.1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AA8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AC4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694232B2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C28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Partial high school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BAA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13.4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FA4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11.6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267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15.0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8C6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04A0BA07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5A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High school diploma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D66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24.6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88E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23.6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DAB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25.4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960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399C6670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617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Partial technical school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80D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9.6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D94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10.7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477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8.7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95C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3D376C96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9A6C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Technical diploma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02D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18.7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CC2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18.2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BA6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900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7ECB7744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87DE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Partial university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0D2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E2F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0E5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466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253B5D91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5F17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University degree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EB1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8.7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D2B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9.1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049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8.4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A2C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53DB3A0A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57E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Not specified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CC5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18.3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7C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21.1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8FD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14A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7D90750C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81E1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4BF7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12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899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46D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68FD80B3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453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Disability Duration (Days)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4D5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140.3 (183.8)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BD91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>135.3 (140.2)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378E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lang w:eastAsia="en-CA"/>
              </w:rPr>
              <w:t xml:space="preserve">146.2 (225.0)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2F4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3246D84B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F4A2A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D0B3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434A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4549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lang w:eastAsia="en-C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D021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28F4F43B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933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Admission Pain Disability Index (PDI, n=524)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298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47.0 (20.6)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E32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47.1 (19.4)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723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47.0 (21.6)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3EF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7234F8AA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355A" w14:textId="77777777" w:rsidR="000B76A4" w:rsidRPr="00F11F04" w:rsidRDefault="000B76A4" w:rsidP="00E96C67">
            <w:pPr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Discharge PDI (n=465)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A73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31.5 (22.1)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F96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32.1 (22.3)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F9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theme="minorHAnsi"/>
                <w:lang w:eastAsia="en-CA"/>
              </w:rPr>
            </w:pPr>
            <w:r w:rsidRPr="00F11F04">
              <w:rPr>
                <w:rFonts w:asciiTheme="majorHAnsi" w:eastAsia="Times New Roman" w:hAnsiTheme="majorHAnsi" w:cstheme="minorHAnsi"/>
                <w:lang w:eastAsia="en-CA"/>
              </w:rPr>
              <w:t>31.1 (21.9)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B3A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3F64B8C6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7A4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Admission Visual Analogue Scale (VAS, n=519)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04F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5.0 (2.2)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EF8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5.0 (2.1)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8F2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4.9 (2.2)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33E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50C278ED" w14:textId="77777777" w:rsidTr="00E96C67">
        <w:trPr>
          <w:trHeight w:val="34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162F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Discharge VAS (n=453)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D775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3.6 (2.3)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7280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3.6 (2.4)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6967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3.5 (2.3)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62BF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</w:tbl>
    <w:p w14:paraId="4FA60B37" w14:textId="77777777" w:rsidR="000B76A4" w:rsidRPr="00F11F04" w:rsidRDefault="000B76A4" w:rsidP="000B76A4">
      <w:pPr>
        <w:rPr>
          <w:rFonts w:asciiTheme="majorHAnsi" w:eastAsia="Times New Roman" w:hAnsiTheme="majorHAnsi" w:cs="Times New Roman"/>
          <w:color w:val="222222"/>
          <w:sz w:val="14"/>
          <w:szCs w:val="14"/>
          <w:shd w:val="clear" w:color="auto" w:fill="FFFFFF"/>
        </w:rPr>
        <w:sectPr w:rsidR="000B76A4" w:rsidRPr="00F11F04" w:rsidSect="00974DB4">
          <w:footerReference w:type="default" r:id="rId8"/>
          <w:pgSz w:w="12240" w:h="15840"/>
          <w:pgMar w:top="1440" w:right="1185" w:bottom="1440" w:left="1797" w:header="709" w:footer="709" w:gutter="0"/>
          <w:cols w:space="708"/>
          <w:docGrid w:linePitch="360"/>
        </w:sectPr>
      </w:pPr>
      <w:r w:rsidRPr="00F11F04">
        <w:rPr>
          <w:rFonts w:asciiTheme="majorHAnsi" w:hAnsiTheme="majorHAnsi"/>
          <w:i/>
        </w:rPr>
        <w:t>There were no statistically significant differences observed between groups at p &lt; 0.05.</w:t>
      </w:r>
    </w:p>
    <w:p w14:paraId="30092522" w14:textId="77777777" w:rsidR="000B76A4" w:rsidRPr="00F11F04" w:rsidRDefault="000B76A4" w:rsidP="000B76A4">
      <w:pPr>
        <w:rPr>
          <w:rFonts w:asciiTheme="majorHAnsi" w:hAnsiTheme="majorHAnsi"/>
          <w:b/>
        </w:rPr>
      </w:pPr>
      <w:r w:rsidRPr="00F11F04">
        <w:rPr>
          <w:rFonts w:asciiTheme="majorHAnsi" w:hAnsiTheme="majorHAnsi"/>
          <w:b/>
        </w:rPr>
        <w:lastRenderedPageBreak/>
        <w:t xml:space="preserve">Characteristics of Claimants Undergoing Occupational Rehabilitation </w:t>
      </w:r>
    </w:p>
    <w:p w14:paraId="69E24F42" w14:textId="77777777" w:rsidR="000B76A4" w:rsidRPr="00F11F04" w:rsidRDefault="000B76A4" w:rsidP="000B76A4">
      <w:pPr>
        <w:rPr>
          <w:rFonts w:asciiTheme="majorHAnsi" w:hAnsiTheme="majorHAnsi"/>
          <w:b/>
        </w:rPr>
      </w:pP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  <w:t>Entire</w:t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  <w:t>Job Attached Workers</w:t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  <w:t>Non-Job Attached Workers</w:t>
      </w:r>
    </w:p>
    <w:p w14:paraId="2A0782E0" w14:textId="77777777" w:rsidR="000B76A4" w:rsidRPr="00F11F04" w:rsidRDefault="000B76A4" w:rsidP="000B76A4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  <w:t>Sample</w:t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i/>
        </w:rPr>
        <w:t>Motivational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Control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Motivational</w:t>
      </w:r>
      <w:r w:rsidRPr="00F11F04">
        <w:rPr>
          <w:rFonts w:asciiTheme="majorHAnsi" w:hAnsiTheme="majorHAnsi"/>
          <w:i/>
        </w:rPr>
        <w:tab/>
        <w:t>Control</w:t>
      </w:r>
    </w:p>
    <w:p w14:paraId="7D34946D" w14:textId="77777777" w:rsidR="000B76A4" w:rsidRPr="00F11F04" w:rsidRDefault="000B76A4" w:rsidP="000B76A4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Interviewing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Group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Interviewing</w:t>
      </w:r>
      <w:r w:rsidRPr="00F11F04">
        <w:rPr>
          <w:rFonts w:asciiTheme="majorHAnsi" w:hAnsiTheme="majorHAnsi"/>
          <w:i/>
        </w:rPr>
        <w:tab/>
        <w:t>Group</w:t>
      </w:r>
    </w:p>
    <w:p w14:paraId="652F1D9F" w14:textId="77777777" w:rsidR="000B76A4" w:rsidRPr="00F11F04" w:rsidRDefault="000B76A4" w:rsidP="000B76A4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Group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Group</w:t>
      </w:r>
    </w:p>
    <w:p w14:paraId="5B9038B3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(n = 728)</w:t>
      </w:r>
      <w:r w:rsidRPr="00F11F04">
        <w:rPr>
          <w:rFonts w:asciiTheme="majorHAnsi" w:hAnsiTheme="majorHAnsi"/>
        </w:rPr>
        <w:tab/>
        <w:t>(n = 242)</w:t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</w:rPr>
        <w:t>(n = 287)</w:t>
      </w:r>
      <w:r w:rsidRPr="00F11F04">
        <w:rPr>
          <w:rFonts w:asciiTheme="majorHAnsi" w:hAnsiTheme="majorHAnsi"/>
        </w:rPr>
        <w:tab/>
        <w:t>(n=125)</w:t>
      </w:r>
      <w:r w:rsidRPr="00F11F04">
        <w:rPr>
          <w:rFonts w:asciiTheme="majorHAnsi" w:hAnsiTheme="majorHAnsi"/>
        </w:rPr>
        <w:tab/>
        <w:t>(n=74)</w:t>
      </w:r>
    </w:p>
    <w:p w14:paraId="46DBFFFF" w14:textId="77777777" w:rsidR="000B76A4" w:rsidRPr="00F11F04" w:rsidRDefault="000B76A4" w:rsidP="000B76A4">
      <w:pPr>
        <w:ind w:firstLine="720"/>
        <w:rPr>
          <w:rFonts w:asciiTheme="majorHAnsi" w:hAnsiTheme="majorHAnsi"/>
          <w:i/>
        </w:rPr>
      </w:pP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Mean (Std Dev) or n (Percent)</w:t>
      </w:r>
    </w:p>
    <w:p w14:paraId="00F8B2BB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Age (Years)*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44.6 (12.2)</w:t>
      </w:r>
      <w:r w:rsidRPr="00F11F04">
        <w:rPr>
          <w:rFonts w:asciiTheme="majorHAnsi" w:hAnsiTheme="majorHAnsi"/>
        </w:rPr>
        <w:tab/>
        <w:t>44.0 (11.8)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46.0 (12.2)</w:t>
      </w:r>
      <w:r w:rsidRPr="00F11F04">
        <w:rPr>
          <w:rFonts w:asciiTheme="majorHAnsi" w:hAnsiTheme="majorHAnsi"/>
        </w:rPr>
        <w:tab/>
        <w:t>43.1 (12.3)</w:t>
      </w:r>
      <w:r w:rsidRPr="00F11F04">
        <w:rPr>
          <w:rFonts w:asciiTheme="majorHAnsi" w:hAnsiTheme="majorHAnsi"/>
        </w:rPr>
        <w:tab/>
        <w:t>43.5 (12.7)</w:t>
      </w:r>
    </w:p>
    <w:p w14:paraId="5FED6249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Accident to Admission (Days)</w:t>
      </w:r>
      <w:r w:rsidRPr="00F11F04">
        <w:rPr>
          <w:rFonts w:asciiTheme="majorHAnsi" w:hAnsiTheme="majorHAnsi"/>
        </w:rPr>
        <w:tab/>
        <w:t xml:space="preserve">    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233.7 (688.0)</w:t>
      </w:r>
      <w:r w:rsidRPr="00F11F04">
        <w:rPr>
          <w:rFonts w:asciiTheme="majorHAnsi" w:hAnsiTheme="majorHAnsi"/>
        </w:rPr>
        <w:tab/>
        <w:t>146.2 (225.0)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135.2 (140.3)</w:t>
      </w:r>
      <w:r w:rsidRPr="00F11F04">
        <w:rPr>
          <w:rFonts w:asciiTheme="majorHAnsi" w:hAnsiTheme="majorHAnsi"/>
        </w:rPr>
        <w:tab/>
        <w:t>471.9 (1170)</w:t>
      </w:r>
      <w:r w:rsidRPr="00F11F04">
        <w:rPr>
          <w:rFonts w:asciiTheme="majorHAnsi" w:hAnsiTheme="majorHAnsi"/>
        </w:rPr>
        <w:tab/>
        <w:t>498.6 (1383)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Median = 107</w:t>
      </w:r>
      <w:r w:rsidRPr="00F11F04">
        <w:rPr>
          <w:rFonts w:asciiTheme="majorHAnsi" w:hAnsiTheme="majorHAnsi"/>
        </w:rPr>
        <w:tab/>
        <w:t>Median = 100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Median = 94</w:t>
      </w:r>
      <w:r w:rsidRPr="00F11F04">
        <w:rPr>
          <w:rFonts w:asciiTheme="majorHAnsi" w:hAnsiTheme="majorHAnsi"/>
        </w:rPr>
        <w:tab/>
        <w:t>Median = 181</w:t>
      </w:r>
      <w:r w:rsidRPr="00F11F04">
        <w:rPr>
          <w:rFonts w:asciiTheme="majorHAnsi" w:hAnsiTheme="majorHAnsi"/>
        </w:rPr>
        <w:tab/>
        <w:t>Median = 169</w:t>
      </w:r>
    </w:p>
    <w:p w14:paraId="30E066C2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Gross Annual Salary ($10k CDN, n = 661)*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59.8 (30.2)</w:t>
      </w:r>
      <w:r w:rsidRPr="00F11F04">
        <w:rPr>
          <w:rFonts w:asciiTheme="majorHAnsi" w:hAnsiTheme="majorHAnsi"/>
        </w:rPr>
        <w:tab/>
        <w:t>56.2 (26.9)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55.3 (26.7)</w:t>
      </w:r>
      <w:r w:rsidRPr="00F11F04">
        <w:rPr>
          <w:rFonts w:asciiTheme="majorHAnsi" w:hAnsiTheme="majorHAnsi"/>
        </w:rPr>
        <w:tab/>
        <w:t>70.6 (34.8)</w:t>
      </w:r>
      <w:r w:rsidRPr="00F11F04">
        <w:rPr>
          <w:rFonts w:asciiTheme="majorHAnsi" w:hAnsiTheme="majorHAnsi"/>
        </w:rPr>
        <w:tab/>
        <w:t>68.0 (36.6)</w:t>
      </w:r>
    </w:p>
    <w:p w14:paraId="2BD2F66C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Number of previous injury claims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4.3 (5.8)</w:t>
      </w:r>
      <w:r w:rsidRPr="00F11F04">
        <w:rPr>
          <w:rFonts w:asciiTheme="majorHAnsi" w:hAnsiTheme="majorHAnsi"/>
        </w:rPr>
        <w:tab/>
        <w:t>4.4 (5.8)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4.4 (5.6)</w:t>
      </w:r>
      <w:r w:rsidRPr="00F11F04">
        <w:rPr>
          <w:rFonts w:asciiTheme="majorHAnsi" w:hAnsiTheme="majorHAnsi"/>
        </w:rPr>
        <w:tab/>
        <w:t>3.7 (5.5)</w:t>
      </w:r>
      <w:r w:rsidRPr="00F11F04">
        <w:rPr>
          <w:rFonts w:asciiTheme="majorHAnsi" w:hAnsiTheme="majorHAnsi"/>
        </w:rPr>
        <w:tab/>
        <w:t>4.5 (6.5)</w:t>
      </w:r>
    </w:p>
    <w:p w14:paraId="57444DD2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Sex (% Male)*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460 (63.2)</w:t>
      </w:r>
      <w:r w:rsidRPr="00F11F04">
        <w:rPr>
          <w:rFonts w:asciiTheme="majorHAnsi" w:hAnsiTheme="majorHAnsi"/>
        </w:rPr>
        <w:tab/>
        <w:t>60.3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53.7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78.4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83.8</w:t>
      </w:r>
    </w:p>
    <w:p w14:paraId="726A6127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Language (% English)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698 (95.9)</w:t>
      </w:r>
      <w:r w:rsidRPr="00F11F04">
        <w:rPr>
          <w:rFonts w:asciiTheme="majorHAnsi" w:hAnsiTheme="majorHAnsi"/>
        </w:rPr>
        <w:tab/>
        <w:t>93.8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96.2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98.4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97.3</w:t>
      </w:r>
    </w:p>
    <w:p w14:paraId="761E1CA3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Education Level</w:t>
      </w:r>
    </w:p>
    <w:p w14:paraId="7C3D82A3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Grade 8 or less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28 (3.8)</w:t>
      </w:r>
      <w:r w:rsidRPr="00F11F04">
        <w:rPr>
          <w:rFonts w:asciiTheme="majorHAnsi" w:hAnsiTheme="majorHAnsi"/>
        </w:rPr>
        <w:tab/>
        <w:t>2.1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7.2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4.1</w:t>
      </w:r>
    </w:p>
    <w:p w14:paraId="5EC996EE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Partial High School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102 (14.0)</w:t>
      </w:r>
      <w:r w:rsidRPr="00F11F04">
        <w:rPr>
          <w:rFonts w:asciiTheme="majorHAnsi" w:hAnsiTheme="majorHAnsi"/>
        </w:rPr>
        <w:tab/>
        <w:t>11.6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15.0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18.4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10.8</w:t>
      </w:r>
    </w:p>
    <w:p w14:paraId="76B02211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High School Diploma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180 (24.7)</w:t>
      </w:r>
      <w:r w:rsidRPr="00F11F04">
        <w:rPr>
          <w:rFonts w:asciiTheme="majorHAnsi" w:hAnsiTheme="majorHAnsi"/>
        </w:rPr>
        <w:tab/>
        <w:t>23.6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25.4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23.2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28.3</w:t>
      </w:r>
    </w:p>
    <w:p w14:paraId="5E17DECF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Partial Technical School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67 (9.2)</w:t>
      </w:r>
      <w:r w:rsidRPr="00F11F04">
        <w:rPr>
          <w:rFonts w:asciiTheme="majorHAnsi" w:hAnsiTheme="majorHAnsi"/>
        </w:rPr>
        <w:tab/>
        <w:t>10.7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13.5</w:t>
      </w:r>
    </w:p>
    <w:p w14:paraId="54CB961F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Technical Diploma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139 (19.1)</w:t>
      </w:r>
      <w:r w:rsidRPr="00F11F04">
        <w:rPr>
          <w:rFonts w:asciiTheme="majorHAnsi" w:hAnsiTheme="majorHAnsi"/>
        </w:rPr>
        <w:tab/>
        <w:t>18.2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19.2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24.8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12.2</w:t>
      </w:r>
    </w:p>
    <w:p w14:paraId="214B04D2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 xml:space="preserve">Partial University 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28 (3.8)</w:t>
      </w:r>
      <w:r w:rsidRPr="00F11F04">
        <w:rPr>
          <w:rFonts w:asciiTheme="majorHAnsi" w:hAnsiTheme="majorHAnsi"/>
        </w:rPr>
        <w:tab/>
        <w:t>3.7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3.5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6.8</w:t>
      </w:r>
    </w:p>
    <w:p w14:paraId="5604B2CC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University Degree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51 (7.0)</w:t>
      </w:r>
      <w:r w:rsidRPr="00F11F04">
        <w:rPr>
          <w:rFonts w:asciiTheme="majorHAnsi" w:hAnsiTheme="majorHAnsi"/>
        </w:rPr>
        <w:tab/>
        <w:t>9.1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1.6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4.1</w:t>
      </w:r>
    </w:p>
    <w:p w14:paraId="0D4C1308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Not specified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133 (18.3)</w:t>
      </w:r>
      <w:r w:rsidRPr="00F11F04">
        <w:rPr>
          <w:rFonts w:asciiTheme="majorHAnsi" w:hAnsiTheme="majorHAnsi"/>
        </w:rPr>
        <w:tab/>
        <w:t>21.1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16.0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16.8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20.3</w:t>
      </w:r>
      <w:r w:rsidRPr="00F11F04">
        <w:rPr>
          <w:rFonts w:asciiTheme="majorHAnsi" w:hAnsiTheme="majorHAnsi"/>
        </w:rPr>
        <w:tab/>
      </w:r>
    </w:p>
    <w:p w14:paraId="3A82C1FE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 xml:space="preserve">Receiving Wage Replacement Benefits at </w:t>
      </w:r>
    </w:p>
    <w:p w14:paraId="45590DEE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Admission to Program (% Yes)</w:t>
      </w:r>
    </w:p>
    <w:p w14:paraId="04784971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Total Temporary Benefits*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427 (41.3)</w:t>
      </w:r>
      <w:r w:rsidRPr="00F11F04">
        <w:rPr>
          <w:rFonts w:asciiTheme="majorHAnsi" w:hAnsiTheme="majorHAnsi"/>
        </w:rPr>
        <w:tab/>
        <w:t>24.0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27.5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79.2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87.8</w:t>
      </w:r>
    </w:p>
    <w:p w14:paraId="15A62FB2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Partial Temporary Benefits*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244 (33.5)</w:t>
      </w:r>
      <w:r w:rsidRPr="00F11F04">
        <w:rPr>
          <w:rFonts w:asciiTheme="majorHAnsi" w:hAnsiTheme="majorHAnsi"/>
        </w:rPr>
        <w:tab/>
        <w:t>45.9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39.7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11.2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6.8</w:t>
      </w:r>
    </w:p>
    <w:p w14:paraId="2380899F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Vocational retraining allowance*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 (0.5)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</w:t>
      </w:r>
    </w:p>
    <w:p w14:paraId="152C56F5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None*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179 (24.6)</w:t>
      </w:r>
      <w:r w:rsidRPr="00F11F04">
        <w:rPr>
          <w:rFonts w:asciiTheme="majorHAnsi" w:hAnsiTheme="majorHAnsi"/>
        </w:rPr>
        <w:tab/>
        <w:t>30.2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32.8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5.4</w:t>
      </w:r>
    </w:p>
    <w:p w14:paraId="61109F56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Marital Status*</w:t>
      </w:r>
    </w:p>
    <w:p w14:paraId="55BD9822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Married/ Common Law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361 (49.6)</w:t>
      </w:r>
      <w:r w:rsidRPr="00F11F04">
        <w:rPr>
          <w:rFonts w:asciiTheme="majorHAnsi" w:hAnsiTheme="majorHAnsi"/>
        </w:rPr>
        <w:tab/>
        <w:t>51.2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55.4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38.4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40.5</w:t>
      </w:r>
    </w:p>
    <w:p w14:paraId="65822DC9" w14:textId="77777777" w:rsidR="000B76A4" w:rsidRPr="00F11F04" w:rsidRDefault="000B76A4" w:rsidP="000B76A4">
      <w:pPr>
        <w:ind w:firstLine="720"/>
        <w:rPr>
          <w:rFonts w:asciiTheme="majorHAnsi" w:hAnsiTheme="majorHAnsi"/>
        </w:rPr>
      </w:pPr>
      <w:r w:rsidRPr="00F11F04">
        <w:rPr>
          <w:rFonts w:asciiTheme="majorHAnsi" w:hAnsiTheme="majorHAnsi"/>
        </w:rPr>
        <w:lastRenderedPageBreak/>
        <w:t>Single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214 (29.4)</w:t>
      </w:r>
      <w:r w:rsidRPr="00F11F04">
        <w:rPr>
          <w:rFonts w:asciiTheme="majorHAnsi" w:hAnsiTheme="majorHAnsi"/>
        </w:rPr>
        <w:tab/>
        <w:t>27.3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28.2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36.0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29.7</w:t>
      </w:r>
    </w:p>
    <w:p w14:paraId="4E236544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Divorced/ Separated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75 (10.3)</w:t>
      </w:r>
      <w:r w:rsidRPr="00F11F04">
        <w:rPr>
          <w:rFonts w:asciiTheme="majorHAnsi" w:hAnsiTheme="majorHAnsi"/>
        </w:rPr>
        <w:tab/>
        <w:t>8.7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15.2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14.9</w:t>
      </w:r>
    </w:p>
    <w:p w14:paraId="3EF0B519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Widowed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10 (1.4)</w:t>
      </w:r>
      <w:r w:rsidRPr="00F11F04">
        <w:rPr>
          <w:rFonts w:asciiTheme="majorHAnsi" w:hAnsiTheme="majorHAnsi"/>
        </w:rPr>
        <w:tab/>
        <w:t>1.7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2.7</w:t>
      </w:r>
    </w:p>
    <w:p w14:paraId="3360604B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Not specified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68 (9.3)</w:t>
      </w:r>
      <w:r w:rsidRPr="00F11F04">
        <w:rPr>
          <w:rFonts w:asciiTheme="majorHAnsi" w:hAnsiTheme="majorHAnsi"/>
        </w:rPr>
        <w:tab/>
        <w:t>11.2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7.0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9.6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12.2</w:t>
      </w:r>
    </w:p>
    <w:p w14:paraId="135AD96B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Diagnosis*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</w:p>
    <w:p w14:paraId="1F538BE1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Joint Disorders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322 (44.2)</w:t>
      </w:r>
      <w:r w:rsidRPr="00F11F04">
        <w:rPr>
          <w:rFonts w:asciiTheme="majorHAnsi" w:hAnsiTheme="majorHAnsi"/>
        </w:rPr>
        <w:tab/>
        <w:t>48.3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46.7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35.2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36.5</w:t>
      </w:r>
    </w:p>
    <w:p w14:paraId="6329FE71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Sprain/Strain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184 (25.3)</w:t>
      </w:r>
      <w:r w:rsidRPr="00F11F04">
        <w:rPr>
          <w:rFonts w:asciiTheme="majorHAnsi" w:hAnsiTheme="majorHAnsi"/>
        </w:rPr>
        <w:tab/>
        <w:t>22.3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26.5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27.2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27.0</w:t>
      </w:r>
    </w:p>
    <w:p w14:paraId="5D132EBC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Fracture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82 (11.3)</w:t>
      </w:r>
      <w:r w:rsidRPr="00F11F04">
        <w:rPr>
          <w:rFonts w:asciiTheme="majorHAnsi" w:hAnsiTheme="majorHAnsi"/>
        </w:rPr>
        <w:tab/>
        <w:t>8.7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11.1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13.6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16.2</w:t>
      </w:r>
    </w:p>
    <w:p w14:paraId="43F4BB89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Contusion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52 (7.1)</w:t>
      </w:r>
      <w:r w:rsidRPr="00F11F04">
        <w:rPr>
          <w:rFonts w:asciiTheme="majorHAnsi" w:hAnsiTheme="majorHAnsi"/>
        </w:rPr>
        <w:tab/>
        <w:t>5.8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7.7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9.6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5.4</w:t>
      </w:r>
    </w:p>
    <w:p w14:paraId="1ECB5D6C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Dislocation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22 (3.0)</w:t>
      </w:r>
      <w:r w:rsidRPr="00F11F04">
        <w:rPr>
          <w:rFonts w:asciiTheme="majorHAnsi" w:hAnsiTheme="majorHAnsi"/>
        </w:rPr>
        <w:tab/>
        <w:t>3.3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2.1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5.4</w:t>
      </w:r>
    </w:p>
    <w:p w14:paraId="7ACBCC3A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Laceration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12 (1.6)</w:t>
      </w:r>
      <w:r w:rsidRPr="00F11F04">
        <w:rPr>
          <w:rFonts w:asciiTheme="majorHAnsi" w:hAnsiTheme="majorHAnsi"/>
        </w:rPr>
        <w:tab/>
        <w:t>1.2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4.1</w:t>
      </w:r>
    </w:p>
    <w:p w14:paraId="7766BEA9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Nerve Damage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25 (3.4)</w:t>
      </w:r>
      <w:r w:rsidRPr="00F11F04">
        <w:rPr>
          <w:rFonts w:asciiTheme="majorHAnsi" w:hAnsiTheme="majorHAnsi"/>
        </w:rPr>
        <w:tab/>
        <w:t>5.0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</w:t>
      </w:r>
    </w:p>
    <w:p w14:paraId="3BAD4152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Other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29 (4.0)</w:t>
      </w:r>
      <w:r w:rsidRPr="00F11F04">
        <w:rPr>
          <w:rFonts w:asciiTheme="majorHAnsi" w:hAnsiTheme="majorHAnsi"/>
        </w:rPr>
        <w:tab/>
        <w:t>5.4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2.1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5.4</w:t>
      </w:r>
    </w:p>
    <w:p w14:paraId="00AFBE3C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Part of Body</w:t>
      </w:r>
    </w:p>
    <w:p w14:paraId="7121B64C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Upper extremity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199 (27.3)</w:t>
      </w:r>
      <w:r w:rsidRPr="00F11F04">
        <w:rPr>
          <w:rFonts w:asciiTheme="majorHAnsi" w:hAnsiTheme="majorHAnsi"/>
        </w:rPr>
        <w:tab/>
        <w:t>22.3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30.3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29.6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28.4</w:t>
      </w:r>
      <w:r w:rsidRPr="00F11F04">
        <w:rPr>
          <w:rFonts w:asciiTheme="majorHAnsi" w:hAnsiTheme="majorHAnsi"/>
        </w:rPr>
        <w:tab/>
      </w:r>
    </w:p>
    <w:p w14:paraId="355B6BC9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Lower extremity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145 (19.9)</w:t>
      </w:r>
      <w:r w:rsidRPr="00F11F04">
        <w:rPr>
          <w:rFonts w:asciiTheme="majorHAnsi" w:hAnsiTheme="majorHAnsi"/>
        </w:rPr>
        <w:tab/>
        <w:t>18.2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19.9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19.2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27.0</w:t>
      </w:r>
      <w:r w:rsidRPr="00F11F04">
        <w:rPr>
          <w:rFonts w:asciiTheme="majorHAnsi" w:hAnsiTheme="majorHAnsi"/>
        </w:rPr>
        <w:tab/>
      </w:r>
    </w:p>
    <w:p w14:paraId="0F42CBE0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Back/ Trunk/ Torso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235 (32.3)</w:t>
      </w:r>
      <w:r w:rsidRPr="00F11F04">
        <w:rPr>
          <w:rFonts w:asciiTheme="majorHAnsi" w:hAnsiTheme="majorHAnsi"/>
        </w:rPr>
        <w:tab/>
        <w:t>36.0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30.3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32.8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28.5</w:t>
      </w:r>
    </w:p>
    <w:p w14:paraId="1093F94A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Neck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46 (6.3)</w:t>
      </w:r>
      <w:r w:rsidRPr="00F11F04">
        <w:rPr>
          <w:rFonts w:asciiTheme="majorHAnsi" w:hAnsiTheme="majorHAnsi"/>
        </w:rPr>
        <w:tab/>
        <w:t>6.2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7.7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5.4</w:t>
      </w:r>
    </w:p>
    <w:p w14:paraId="17CF461B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Other/ Multiple body parts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103 (14.1)</w:t>
      </w:r>
      <w:r w:rsidRPr="00F11F04">
        <w:rPr>
          <w:rFonts w:asciiTheme="majorHAnsi" w:hAnsiTheme="majorHAnsi"/>
        </w:rPr>
        <w:tab/>
        <w:t>17.4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11.9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14.4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10.9</w:t>
      </w:r>
      <w:r w:rsidRPr="00F11F04">
        <w:rPr>
          <w:rFonts w:asciiTheme="majorHAnsi" w:hAnsiTheme="majorHAnsi"/>
        </w:rPr>
        <w:tab/>
      </w:r>
    </w:p>
    <w:p w14:paraId="05C13275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National Occupational Classification*</w:t>
      </w:r>
      <w:r w:rsidRPr="00F11F04">
        <w:rPr>
          <w:rFonts w:asciiTheme="majorHAnsi" w:hAnsiTheme="majorHAnsi"/>
        </w:rPr>
        <w:tab/>
      </w:r>
    </w:p>
    <w:p w14:paraId="5FB97244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Management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12 (1.6)</w:t>
      </w:r>
      <w:r w:rsidRPr="00F11F04">
        <w:rPr>
          <w:rFonts w:asciiTheme="majorHAnsi" w:hAnsiTheme="majorHAnsi"/>
        </w:rPr>
        <w:tab/>
        <w:t>2.9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</w:t>
      </w:r>
      <w:r w:rsidRPr="00F11F04">
        <w:rPr>
          <w:rFonts w:asciiTheme="majorHAnsi" w:hAnsiTheme="majorHAnsi"/>
        </w:rPr>
        <w:tab/>
      </w:r>
    </w:p>
    <w:p w14:paraId="68618AA5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Business, Finance and Admin  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46 (6.3)</w:t>
      </w:r>
      <w:r w:rsidRPr="00F11F04">
        <w:rPr>
          <w:rFonts w:asciiTheme="majorHAnsi" w:hAnsiTheme="majorHAnsi"/>
        </w:rPr>
        <w:tab/>
        <w:t>7.9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7.3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4.1</w:t>
      </w:r>
    </w:p>
    <w:p w14:paraId="0110C405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Natural and Applied Sciences  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12 (1.6)</w:t>
      </w:r>
      <w:r w:rsidRPr="00F11F04">
        <w:rPr>
          <w:rFonts w:asciiTheme="majorHAnsi" w:hAnsiTheme="majorHAnsi"/>
        </w:rPr>
        <w:tab/>
        <w:t>2.1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1.6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2.7</w:t>
      </w:r>
    </w:p>
    <w:p w14:paraId="7B3CB2C1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Health Occupations  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82 (11.3)</w:t>
      </w:r>
      <w:r w:rsidRPr="00F11F04">
        <w:rPr>
          <w:rFonts w:asciiTheme="majorHAnsi" w:hAnsiTheme="majorHAnsi"/>
        </w:rPr>
        <w:tab/>
        <w:t>12.4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15.3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5.6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1.4</w:t>
      </w:r>
    </w:p>
    <w:p w14:paraId="62A28621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</w:r>
      <w:proofErr w:type="gramStart"/>
      <w:r w:rsidRPr="00F11F04">
        <w:rPr>
          <w:rFonts w:asciiTheme="majorHAnsi" w:hAnsiTheme="majorHAnsi"/>
        </w:rPr>
        <w:t>Education, Government, etc.</w:t>
      </w:r>
      <w:proofErr w:type="gramEnd"/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32 (4.4)</w:t>
      </w:r>
      <w:r w:rsidRPr="00F11F04">
        <w:rPr>
          <w:rFonts w:asciiTheme="majorHAnsi" w:hAnsiTheme="majorHAnsi"/>
        </w:rPr>
        <w:tab/>
        <w:t>5.8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4.5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2.7</w:t>
      </w:r>
    </w:p>
    <w:p w14:paraId="10009AA6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Sales and Service  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126 (17.3)</w:t>
      </w:r>
      <w:r w:rsidRPr="00F11F04">
        <w:rPr>
          <w:rFonts w:asciiTheme="majorHAnsi" w:hAnsiTheme="majorHAnsi"/>
        </w:rPr>
        <w:tab/>
        <w:t>19.8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19.9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13.5</w:t>
      </w:r>
    </w:p>
    <w:p w14:paraId="0239930C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Trades and Transport  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352 (48.4)</w:t>
      </w:r>
      <w:r w:rsidRPr="00F11F04">
        <w:rPr>
          <w:rFonts w:asciiTheme="majorHAnsi" w:hAnsiTheme="majorHAnsi"/>
        </w:rPr>
        <w:tab/>
        <w:t>41.3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42.2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68.8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60.8</w:t>
      </w:r>
    </w:p>
    <w:p w14:paraId="75CAE46F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Natural Resources and Agriculture 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30 (4.1)</w:t>
      </w:r>
      <w:r w:rsidRPr="00F11F04">
        <w:rPr>
          <w:rFonts w:asciiTheme="majorHAnsi" w:hAnsiTheme="majorHAnsi"/>
        </w:rPr>
        <w:tab/>
        <w:t>1.7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3.5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10.8</w:t>
      </w:r>
    </w:p>
    <w:p w14:paraId="03AA758F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Manufacturing and Utilities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34 (4.7)</w:t>
      </w:r>
      <w:r w:rsidRPr="00F11F04">
        <w:rPr>
          <w:rFonts w:asciiTheme="majorHAnsi" w:hAnsiTheme="majorHAnsi"/>
        </w:rPr>
        <w:tab/>
        <w:t>5.4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4.5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4.1</w:t>
      </w:r>
    </w:p>
    <w:p w14:paraId="3D6CA379" w14:textId="77777777" w:rsidR="000B76A4" w:rsidRPr="00F11F04" w:rsidRDefault="000B76A4" w:rsidP="000B76A4">
      <w:pPr>
        <w:rPr>
          <w:rFonts w:asciiTheme="majorHAnsi" w:hAnsiTheme="majorHAnsi"/>
        </w:rPr>
      </w:pPr>
    </w:p>
    <w:p w14:paraId="0BC83F76" w14:textId="77777777" w:rsidR="000B76A4" w:rsidRPr="00F11F04" w:rsidRDefault="000B76A4" w:rsidP="000B76A4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  <w:i/>
        </w:rPr>
        <w:t>Scores on Self-Report Clinical Outcomes (n = 684)</w:t>
      </w:r>
    </w:p>
    <w:p w14:paraId="1C3757ED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lastRenderedPageBreak/>
        <w:t>Pain Visual Analogue Scale (out of 10)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5.0 (2.2)</w:t>
      </w:r>
      <w:r w:rsidRPr="00F11F04">
        <w:rPr>
          <w:rFonts w:asciiTheme="majorHAnsi" w:hAnsiTheme="majorHAnsi"/>
        </w:rPr>
        <w:tab/>
        <w:t>5.0 (2.1)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4.9 (2.2)</w:t>
      </w:r>
      <w:r w:rsidRPr="00F11F04">
        <w:rPr>
          <w:rFonts w:asciiTheme="majorHAnsi" w:hAnsiTheme="majorHAnsi"/>
        </w:rPr>
        <w:tab/>
        <w:t>5.2 (2.1)</w:t>
      </w:r>
      <w:r w:rsidRPr="00F11F04">
        <w:rPr>
          <w:rFonts w:asciiTheme="majorHAnsi" w:hAnsiTheme="majorHAnsi"/>
        </w:rPr>
        <w:tab/>
        <w:t xml:space="preserve">4.9 (2.1) </w:t>
      </w:r>
    </w:p>
    <w:p w14:paraId="1234F292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Percent Pain Disability Index*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48.2 (2.1)</w:t>
      </w:r>
      <w:r w:rsidRPr="00F11F04">
        <w:rPr>
          <w:rFonts w:asciiTheme="majorHAnsi" w:hAnsiTheme="majorHAnsi"/>
        </w:rPr>
        <w:tab/>
        <w:t>47.1 (19.5)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46.8 (21.6)</w:t>
      </w:r>
      <w:r w:rsidRPr="00F11F04">
        <w:rPr>
          <w:rFonts w:asciiTheme="majorHAnsi" w:hAnsiTheme="majorHAnsi"/>
        </w:rPr>
        <w:tab/>
        <w:t>53.1 (20.4)</w:t>
      </w:r>
      <w:r w:rsidRPr="00F11F04">
        <w:rPr>
          <w:rFonts w:asciiTheme="majorHAnsi" w:hAnsiTheme="majorHAnsi"/>
        </w:rPr>
        <w:tab/>
        <w:t>49.9 (22.0)</w:t>
      </w:r>
    </w:p>
    <w:p w14:paraId="144A8BDB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Short-Form 36 Questionnaire (out of 100)</w:t>
      </w:r>
    </w:p>
    <w:p w14:paraId="0AE4089C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 xml:space="preserve">Domain Subscale Scores </w:t>
      </w:r>
    </w:p>
    <w:p w14:paraId="692AF70D" w14:textId="77777777" w:rsidR="000B76A4" w:rsidRPr="00F11F04" w:rsidRDefault="000B76A4" w:rsidP="000B76A4">
      <w:pPr>
        <w:ind w:firstLine="720"/>
        <w:rPr>
          <w:rFonts w:asciiTheme="majorHAnsi" w:hAnsiTheme="majorHAnsi"/>
        </w:rPr>
      </w:pPr>
      <w:r w:rsidRPr="00F11F04">
        <w:rPr>
          <w:rFonts w:asciiTheme="majorHAnsi" w:hAnsiTheme="majorHAnsi"/>
        </w:rPr>
        <w:t xml:space="preserve">Physical Function 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50.9 (24.2)</w:t>
      </w:r>
      <w:r w:rsidRPr="00F11F04">
        <w:rPr>
          <w:rFonts w:asciiTheme="majorHAnsi" w:hAnsiTheme="majorHAnsi"/>
        </w:rPr>
        <w:tab/>
        <w:t>49.8 (24.5)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52.0 (23.9)</w:t>
      </w:r>
      <w:r w:rsidRPr="00F11F04">
        <w:rPr>
          <w:rFonts w:asciiTheme="majorHAnsi" w:hAnsiTheme="majorHAnsi"/>
        </w:rPr>
        <w:tab/>
        <w:t>49.8 (24.3)</w:t>
      </w:r>
      <w:r w:rsidRPr="00F11F04">
        <w:rPr>
          <w:rFonts w:asciiTheme="majorHAnsi" w:hAnsiTheme="majorHAnsi"/>
        </w:rPr>
        <w:tab/>
        <w:t>51.6 (24.4)</w:t>
      </w:r>
    </w:p>
    <w:p w14:paraId="30549846" w14:textId="77777777" w:rsidR="000B76A4" w:rsidRPr="00F11F04" w:rsidRDefault="000B76A4" w:rsidP="000B76A4">
      <w:pPr>
        <w:ind w:firstLine="720"/>
        <w:rPr>
          <w:rFonts w:asciiTheme="majorHAnsi" w:hAnsiTheme="majorHAnsi"/>
        </w:rPr>
      </w:pPr>
      <w:r w:rsidRPr="00F11F04">
        <w:rPr>
          <w:rFonts w:asciiTheme="majorHAnsi" w:hAnsiTheme="majorHAnsi"/>
        </w:rPr>
        <w:t>Role Physical*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28.4 (23.4)</w:t>
      </w:r>
      <w:r w:rsidRPr="00F11F04">
        <w:rPr>
          <w:rFonts w:asciiTheme="majorHAnsi" w:hAnsiTheme="majorHAnsi"/>
        </w:rPr>
        <w:tab/>
        <w:t>27.7 (22.5)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31.2 (24.4)</w:t>
      </w:r>
      <w:r w:rsidRPr="00F11F04">
        <w:rPr>
          <w:rFonts w:asciiTheme="majorHAnsi" w:hAnsiTheme="majorHAnsi"/>
        </w:rPr>
        <w:tab/>
        <w:t>25.4 (22.4)</w:t>
      </w:r>
      <w:r w:rsidRPr="00F11F04">
        <w:rPr>
          <w:rFonts w:asciiTheme="majorHAnsi" w:hAnsiTheme="majorHAnsi"/>
        </w:rPr>
        <w:tab/>
        <w:t>24.2 (23.3)</w:t>
      </w:r>
    </w:p>
    <w:p w14:paraId="38627425" w14:textId="77777777" w:rsidR="000B76A4" w:rsidRPr="00F11F04" w:rsidRDefault="000B76A4" w:rsidP="000B76A4">
      <w:pPr>
        <w:ind w:firstLine="720"/>
        <w:rPr>
          <w:rFonts w:asciiTheme="majorHAnsi" w:hAnsiTheme="majorHAnsi"/>
        </w:rPr>
      </w:pPr>
      <w:r w:rsidRPr="00F11F04">
        <w:rPr>
          <w:rFonts w:asciiTheme="majorHAnsi" w:hAnsiTheme="majorHAnsi"/>
        </w:rPr>
        <w:t>Bodily Pain#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26.9 (18.8)</w:t>
      </w:r>
      <w:r w:rsidRPr="00F11F04">
        <w:rPr>
          <w:rFonts w:asciiTheme="majorHAnsi" w:hAnsiTheme="majorHAnsi"/>
        </w:rPr>
        <w:tab/>
        <w:t>24.4 (17.7)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28.4 (19.9)</w:t>
      </w:r>
      <w:r w:rsidRPr="00F11F04">
        <w:rPr>
          <w:rFonts w:asciiTheme="majorHAnsi" w:hAnsiTheme="majorHAnsi"/>
        </w:rPr>
        <w:tab/>
        <w:t>27.9 (18.3)</w:t>
      </w:r>
      <w:r w:rsidRPr="00F11F04">
        <w:rPr>
          <w:rFonts w:asciiTheme="majorHAnsi" w:hAnsiTheme="majorHAnsi"/>
        </w:rPr>
        <w:tab/>
        <w:t>27.0 (18.1)</w:t>
      </w:r>
      <w:r w:rsidRPr="00F11F04">
        <w:rPr>
          <w:rFonts w:asciiTheme="majorHAnsi" w:hAnsiTheme="majorHAnsi"/>
        </w:rPr>
        <w:tab/>
      </w:r>
    </w:p>
    <w:p w14:paraId="340E8A8E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General Health*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64.7 (18.8)</w:t>
      </w:r>
      <w:r w:rsidRPr="00F11F04">
        <w:rPr>
          <w:rFonts w:asciiTheme="majorHAnsi" w:hAnsiTheme="majorHAnsi"/>
        </w:rPr>
        <w:tab/>
        <w:t>66.8 (19.1)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65.6 (18.4)</w:t>
      </w:r>
      <w:r w:rsidRPr="00F11F04">
        <w:rPr>
          <w:rFonts w:asciiTheme="majorHAnsi" w:hAnsiTheme="majorHAnsi"/>
        </w:rPr>
        <w:tab/>
        <w:t>59.8 (18.4)</w:t>
      </w:r>
      <w:r w:rsidRPr="00F11F04">
        <w:rPr>
          <w:rFonts w:asciiTheme="majorHAnsi" w:hAnsiTheme="majorHAnsi"/>
        </w:rPr>
        <w:tab/>
        <w:t>61.7 (18.9)</w:t>
      </w:r>
    </w:p>
    <w:p w14:paraId="2CE63EA2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Vitality*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46.7 (19.7)</w:t>
      </w:r>
      <w:r w:rsidRPr="00F11F04">
        <w:rPr>
          <w:rFonts w:asciiTheme="majorHAnsi" w:hAnsiTheme="majorHAnsi"/>
        </w:rPr>
        <w:tab/>
        <w:t>47.0 (19.2)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49.0 (19.6)</w:t>
      </w:r>
      <w:r w:rsidRPr="00F11F04">
        <w:rPr>
          <w:rFonts w:asciiTheme="majorHAnsi" w:hAnsiTheme="majorHAnsi"/>
        </w:rPr>
        <w:tab/>
        <w:t>42.7 (20.8)</w:t>
      </w:r>
      <w:r w:rsidRPr="00F11F04">
        <w:rPr>
          <w:rFonts w:asciiTheme="majorHAnsi" w:hAnsiTheme="majorHAnsi"/>
        </w:rPr>
        <w:tab/>
        <w:t>42.7 (18.7)</w:t>
      </w:r>
    </w:p>
    <w:p w14:paraId="17FD868D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Social Function*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50.1 (26.3)</w:t>
      </w:r>
      <w:r w:rsidRPr="00F11F04">
        <w:rPr>
          <w:rFonts w:asciiTheme="majorHAnsi" w:hAnsiTheme="majorHAnsi"/>
        </w:rPr>
        <w:tab/>
        <w:t>51.5 (24.9)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53.5 (27.4)</w:t>
      </w:r>
      <w:r w:rsidRPr="00F11F04">
        <w:rPr>
          <w:rFonts w:asciiTheme="majorHAnsi" w:hAnsiTheme="majorHAnsi"/>
        </w:rPr>
        <w:tab/>
        <w:t>44.0 (25.9)</w:t>
      </w:r>
      <w:r w:rsidRPr="00F11F04">
        <w:rPr>
          <w:rFonts w:asciiTheme="majorHAnsi" w:hAnsiTheme="majorHAnsi"/>
        </w:rPr>
        <w:tab/>
        <w:t>42.4 (23.5)</w:t>
      </w:r>
    </w:p>
    <w:p w14:paraId="741F7D73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Role Emotional*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53.4 (32.6)</w:t>
      </w:r>
      <w:r w:rsidRPr="00F11F04">
        <w:rPr>
          <w:rFonts w:asciiTheme="majorHAnsi" w:hAnsiTheme="majorHAnsi"/>
        </w:rPr>
        <w:tab/>
        <w:t>54.8 (32.0)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55.6 (33.2)</w:t>
      </w:r>
      <w:r w:rsidRPr="00F11F04">
        <w:rPr>
          <w:rFonts w:asciiTheme="majorHAnsi" w:hAnsiTheme="majorHAnsi"/>
        </w:rPr>
        <w:tab/>
        <w:t>50.5 (32.4)</w:t>
      </w:r>
      <w:r w:rsidRPr="00F11F04">
        <w:rPr>
          <w:rFonts w:asciiTheme="majorHAnsi" w:hAnsiTheme="majorHAnsi"/>
        </w:rPr>
        <w:tab/>
        <w:t>44.6 (30.9)</w:t>
      </w:r>
    </w:p>
    <w:p w14:paraId="771CA7C0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Mental Health*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59.4(21.4)</w:t>
      </w:r>
      <w:r w:rsidRPr="00F11F04">
        <w:rPr>
          <w:rFonts w:asciiTheme="majorHAnsi" w:hAnsiTheme="majorHAnsi"/>
        </w:rPr>
        <w:tab/>
        <w:t>60.7 (20.4)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63.0 (20.7)</w:t>
      </w:r>
      <w:r w:rsidRPr="00F11F04">
        <w:rPr>
          <w:rFonts w:asciiTheme="majorHAnsi" w:hAnsiTheme="majorHAnsi"/>
        </w:rPr>
        <w:tab/>
        <w:t>53.2 (23.0)</w:t>
      </w:r>
      <w:r w:rsidRPr="00F11F04">
        <w:rPr>
          <w:rFonts w:asciiTheme="majorHAnsi" w:hAnsiTheme="majorHAnsi"/>
        </w:rPr>
        <w:tab/>
        <w:t>51.2 (20.1)</w:t>
      </w:r>
    </w:p>
    <w:p w14:paraId="215C5E13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SF36 Physical Health Composite Score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33.6 (8.1)</w:t>
      </w:r>
      <w:r w:rsidRPr="00F11F04">
        <w:rPr>
          <w:rFonts w:asciiTheme="majorHAnsi" w:hAnsiTheme="majorHAnsi"/>
        </w:rPr>
        <w:tab/>
        <w:t>33.0 (8.1)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33.8 (7.7)</w:t>
      </w:r>
      <w:r w:rsidRPr="00F11F04">
        <w:rPr>
          <w:rFonts w:asciiTheme="majorHAnsi" w:hAnsiTheme="majorHAnsi"/>
        </w:rPr>
        <w:tab/>
        <w:t>33.4 (8.9)</w:t>
      </w:r>
      <w:r w:rsidRPr="00F11F04">
        <w:rPr>
          <w:rFonts w:asciiTheme="majorHAnsi" w:hAnsiTheme="majorHAnsi"/>
        </w:rPr>
        <w:tab/>
        <w:t>34.7 (8.5)</w:t>
      </w:r>
    </w:p>
    <w:p w14:paraId="6F91B2FA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Sf36 Mental Health Composite Score*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40.5 (12.7)</w:t>
      </w:r>
      <w:r w:rsidRPr="00F11F04">
        <w:rPr>
          <w:rFonts w:asciiTheme="majorHAnsi" w:hAnsiTheme="majorHAnsi"/>
        </w:rPr>
        <w:tab/>
        <w:t>41.7 (12.3)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42.3 (12.2)</w:t>
      </w:r>
      <w:r w:rsidRPr="00F11F04">
        <w:rPr>
          <w:rFonts w:asciiTheme="majorHAnsi" w:hAnsiTheme="majorHAnsi"/>
        </w:rPr>
        <w:tab/>
        <w:t>37.1 (13.7)</w:t>
      </w:r>
      <w:r w:rsidRPr="00F11F04">
        <w:rPr>
          <w:rFonts w:asciiTheme="majorHAnsi" w:hAnsiTheme="majorHAnsi"/>
        </w:rPr>
        <w:tab/>
        <w:t>35.3 (11.9)</w:t>
      </w:r>
    </w:p>
    <w:p w14:paraId="438C03E0" w14:textId="77777777" w:rsidR="000B76A4" w:rsidRPr="00F11F04" w:rsidRDefault="000B76A4" w:rsidP="000B76A4">
      <w:pPr>
        <w:rPr>
          <w:rFonts w:asciiTheme="majorHAnsi" w:hAnsiTheme="majorHAnsi"/>
        </w:rPr>
      </w:pPr>
    </w:p>
    <w:p w14:paraId="6D7D874F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 xml:space="preserve">* </w:t>
      </w:r>
      <w:r w:rsidRPr="00F11F04">
        <w:rPr>
          <w:rFonts w:asciiTheme="majorHAnsi" w:hAnsiTheme="majorHAnsi"/>
          <w:i/>
        </w:rPr>
        <w:t>Statistically significant difference observed between job attached and non-job attached claimants regardless of intervention group status (p &lt; 0.05).</w:t>
      </w:r>
    </w:p>
    <w:p w14:paraId="03BCC0DD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  <w:i/>
        </w:rPr>
        <w:t># Statistically significant difference observed between intervention and control groups tested within between job attached and non-job attached groups  (p &lt; 0.05).</w:t>
      </w:r>
    </w:p>
    <w:p w14:paraId="7B3F85C5" w14:textId="77777777" w:rsidR="000B76A4" w:rsidRPr="00F11F04" w:rsidRDefault="000B76A4" w:rsidP="000B76A4">
      <w:pPr>
        <w:rPr>
          <w:rFonts w:asciiTheme="majorHAnsi" w:eastAsia="Times New Roman" w:hAnsiTheme="majorHAnsi" w:cs="Times New Roman"/>
          <w:color w:val="222222"/>
          <w:sz w:val="14"/>
          <w:szCs w:val="14"/>
          <w:shd w:val="clear" w:color="auto" w:fill="FFFFFF"/>
        </w:rPr>
        <w:sectPr w:rsidR="000B76A4" w:rsidRPr="00F11F04" w:rsidSect="000B76A4">
          <w:pgSz w:w="15840" w:h="12240" w:orient="landscape"/>
          <w:pgMar w:top="1185" w:right="1440" w:bottom="1797" w:left="1440" w:header="709" w:footer="709" w:gutter="0"/>
          <w:cols w:space="708"/>
          <w:docGrid w:linePitch="360"/>
        </w:sectPr>
      </w:pPr>
    </w:p>
    <w:p w14:paraId="4EFBCC34" w14:textId="628084F7" w:rsidR="000B76A4" w:rsidRPr="00C62C8A" w:rsidRDefault="000B76A4" w:rsidP="000B76A4">
      <w:pPr>
        <w:rPr>
          <w:rFonts w:asciiTheme="majorHAnsi" w:eastAsia="Times New Roman" w:hAnsiTheme="majorHAnsi" w:cs="Times New Roman"/>
          <w:b/>
          <w:sz w:val="22"/>
          <w:szCs w:val="20"/>
        </w:rPr>
      </w:pPr>
      <w:r w:rsidRPr="00C62C8A">
        <w:rPr>
          <w:rFonts w:asciiTheme="majorHAnsi" w:eastAsia="Times New Roman" w:hAnsiTheme="majorHAnsi" w:cs="Times New Roman"/>
          <w:b/>
          <w:bCs/>
          <w:color w:val="222222"/>
          <w:sz w:val="28"/>
          <w:shd w:val="clear" w:color="auto" w:fill="FFFFFF"/>
        </w:rPr>
        <w:lastRenderedPageBreak/>
        <w:t>Outcome Measures</w:t>
      </w:r>
    </w:p>
    <w:p w14:paraId="2CD5C7A0" w14:textId="77777777" w:rsidR="000B76A4" w:rsidRPr="00F11F04" w:rsidRDefault="000B76A4" w:rsidP="000B76A4">
      <w:pPr>
        <w:rPr>
          <w:rFonts w:asciiTheme="majorHAnsi" w:hAnsiTheme="majorHAnsi"/>
        </w:rPr>
      </w:pPr>
    </w:p>
    <w:tbl>
      <w:tblPr>
        <w:tblW w:w="8588" w:type="dxa"/>
        <w:tblLook w:val="04A0" w:firstRow="1" w:lastRow="0" w:firstColumn="1" w:lastColumn="0" w:noHBand="0" w:noVBand="1"/>
      </w:tblPr>
      <w:tblGrid>
        <w:gridCol w:w="4458"/>
        <w:gridCol w:w="1354"/>
        <w:gridCol w:w="933"/>
        <w:gridCol w:w="399"/>
        <w:gridCol w:w="1207"/>
        <w:gridCol w:w="293"/>
      </w:tblGrid>
      <w:tr w:rsidR="000B76A4" w:rsidRPr="00F11F04" w14:paraId="6CC5FCA3" w14:textId="77777777" w:rsidTr="00E96C67">
        <w:trPr>
          <w:gridAfter w:val="1"/>
          <w:wAfter w:w="423" w:type="dxa"/>
          <w:trHeight w:val="284"/>
        </w:trPr>
        <w:tc>
          <w:tcPr>
            <w:tcW w:w="81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80BB6" w14:textId="6501D304" w:rsidR="000B76A4" w:rsidRPr="00F11F04" w:rsidRDefault="000B76A4" w:rsidP="00106976">
            <w:pPr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  <w:t xml:space="preserve">Motivational Interviewing (MI) Adherence Among Intervention Clinicians </w:t>
            </w:r>
          </w:p>
        </w:tc>
      </w:tr>
      <w:tr w:rsidR="000B76A4" w:rsidRPr="00F11F04" w14:paraId="4AB3983D" w14:textId="77777777" w:rsidTr="00E96C67">
        <w:trPr>
          <w:gridAfter w:val="1"/>
          <w:wAfter w:w="423" w:type="dxa"/>
          <w:trHeight w:val="284"/>
        </w:trPr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E9E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Clinician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F4A5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Claimants During Study</w:t>
            </w:r>
          </w:p>
          <w:p w14:paraId="57A2C18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(n)  </w:t>
            </w:r>
          </w:p>
          <w:p w14:paraId="19E6EFB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  <w:p w14:paraId="4B874EF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D53DE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Claimants MI Completed With (%)</w:t>
            </w:r>
          </w:p>
          <w:p w14:paraId="4BB721F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  <w:p w14:paraId="4B9F1B6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A54D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MI Session Duration</w:t>
            </w:r>
          </w:p>
          <w:p w14:paraId="05C5BEE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(minutes)</w:t>
            </w:r>
          </w:p>
          <w:p w14:paraId="0E3A8FD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  <w:p w14:paraId="77AD341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4A141C67" w14:textId="77777777" w:rsidTr="00E96C67">
        <w:trPr>
          <w:gridAfter w:val="1"/>
          <w:wAfter w:w="423" w:type="dxa"/>
          <w:trHeight w:val="268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462E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53BC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B4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F56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10-30 </w:t>
            </w:r>
          </w:p>
        </w:tc>
      </w:tr>
      <w:tr w:rsidR="000B76A4" w:rsidRPr="00F11F04" w14:paraId="076B4CEC" w14:textId="77777777" w:rsidTr="00E96C67">
        <w:trPr>
          <w:gridAfter w:val="1"/>
          <w:wAfter w:w="423" w:type="dxa"/>
          <w:trHeight w:val="268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66E0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4F7C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CA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FA77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15-20 </w:t>
            </w:r>
          </w:p>
        </w:tc>
      </w:tr>
      <w:tr w:rsidR="000B76A4" w:rsidRPr="00F11F04" w14:paraId="24E1C3CA" w14:textId="77777777" w:rsidTr="00E96C67">
        <w:trPr>
          <w:gridAfter w:val="1"/>
          <w:wAfter w:w="423" w:type="dxa"/>
          <w:trHeight w:val="268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B3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4A1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C3D4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639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10-30 </w:t>
            </w:r>
          </w:p>
        </w:tc>
      </w:tr>
      <w:tr w:rsidR="000B76A4" w:rsidRPr="00F11F04" w14:paraId="605834D0" w14:textId="77777777" w:rsidTr="00E96C67">
        <w:trPr>
          <w:gridAfter w:val="1"/>
          <w:wAfter w:w="423" w:type="dxa"/>
          <w:trHeight w:val="268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D78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2F6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5D7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1FA7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10-45 </w:t>
            </w:r>
          </w:p>
        </w:tc>
      </w:tr>
      <w:tr w:rsidR="000B76A4" w:rsidRPr="00F11F04" w14:paraId="4EEC5A7B" w14:textId="77777777" w:rsidTr="00E96C67">
        <w:trPr>
          <w:gridAfter w:val="1"/>
          <w:wAfter w:w="423" w:type="dxa"/>
          <w:trHeight w:val="268"/>
        </w:trPr>
        <w:tc>
          <w:tcPr>
            <w:tcW w:w="4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062D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B46E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AFC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907A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15-50 </w:t>
            </w:r>
          </w:p>
        </w:tc>
      </w:tr>
      <w:tr w:rsidR="000B76A4" w:rsidRPr="00F11F04" w14:paraId="34BB2A87" w14:textId="77777777" w:rsidTr="00E96C67">
        <w:trPr>
          <w:gridAfter w:val="1"/>
          <w:wAfter w:w="423" w:type="dxa"/>
          <w:trHeight w:val="284"/>
        </w:trPr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096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EBE9E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37E5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2289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30-40 </w:t>
            </w:r>
          </w:p>
        </w:tc>
      </w:tr>
      <w:tr w:rsidR="000B76A4" w:rsidRPr="00F11F04" w14:paraId="258C70BA" w14:textId="77777777" w:rsidTr="00E96C67">
        <w:trPr>
          <w:gridAfter w:val="1"/>
          <w:wAfter w:w="423" w:type="dxa"/>
          <w:trHeight w:val="284"/>
        </w:trPr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B4D7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Target Behaviours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6BE1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                    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6801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 </w:t>
            </w:r>
          </w:p>
          <w:p w14:paraId="7F8D047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12AB6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% Target   </w:t>
            </w:r>
          </w:p>
          <w:p w14:paraId="42006E1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Behaviour        </w:t>
            </w:r>
          </w:p>
        </w:tc>
      </w:tr>
      <w:tr w:rsidR="000B76A4" w:rsidRPr="00F11F04" w14:paraId="0CF62480" w14:textId="77777777" w:rsidTr="00E96C67">
        <w:trPr>
          <w:trHeight w:val="302"/>
        </w:trPr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5987" w14:textId="77777777" w:rsidR="000B76A4" w:rsidRPr="00F11F04" w:rsidRDefault="000B76A4" w:rsidP="000B76A4">
            <w:pPr>
              <w:ind w:firstLineChars="100" w:firstLine="240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RTW/finding new employment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4E3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75</w:t>
            </w:r>
          </w:p>
        </w:tc>
      </w:tr>
      <w:tr w:rsidR="000B76A4" w:rsidRPr="00F11F04" w14:paraId="199E3F0D" w14:textId="77777777" w:rsidTr="00E96C67">
        <w:trPr>
          <w:trHeight w:val="302"/>
        </w:trPr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E7AA" w14:textId="77777777" w:rsidR="000B76A4" w:rsidRPr="00F11F04" w:rsidRDefault="000B76A4" w:rsidP="000B76A4">
            <w:pPr>
              <w:ind w:firstLineChars="100" w:firstLine="240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(i.e. modified work, vocational programs)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4231" w14:textId="77777777" w:rsidR="000B76A4" w:rsidRPr="00F11F04" w:rsidRDefault="000B76A4" w:rsidP="000B76A4">
            <w:pPr>
              <w:ind w:firstLineChars="100" w:firstLine="240"/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434A2E1A" w14:textId="77777777" w:rsidTr="00E96C67">
        <w:trPr>
          <w:trHeight w:val="302"/>
        </w:trPr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82E7" w14:textId="77777777" w:rsidR="000B76A4" w:rsidRPr="00F11F04" w:rsidRDefault="000B76A4" w:rsidP="000B76A4">
            <w:pPr>
              <w:ind w:firstLineChars="100" w:firstLine="240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Continue with/participate in RTW program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C61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18</w:t>
            </w:r>
          </w:p>
        </w:tc>
      </w:tr>
      <w:tr w:rsidR="000B76A4" w:rsidRPr="00F11F04" w14:paraId="22B97915" w14:textId="77777777" w:rsidTr="00E96C67">
        <w:trPr>
          <w:trHeight w:val="302"/>
        </w:trPr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7091" w14:textId="77777777" w:rsidR="000B76A4" w:rsidRPr="00F11F04" w:rsidRDefault="000B76A4" w:rsidP="000B76A4">
            <w:pPr>
              <w:ind w:firstLineChars="100" w:firstLine="240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(i.e. lifting, educational workshops, individual counselling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2B56" w14:textId="77777777" w:rsidR="000B76A4" w:rsidRPr="00F11F04" w:rsidRDefault="000B76A4" w:rsidP="000B76A4">
            <w:pPr>
              <w:ind w:firstLineChars="100" w:firstLine="240"/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3168AE7B" w14:textId="77777777" w:rsidTr="00E96C67">
        <w:trPr>
          <w:trHeight w:val="302"/>
        </w:trPr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D140" w14:textId="77777777" w:rsidR="000B76A4" w:rsidRPr="00F11F04" w:rsidRDefault="000B76A4" w:rsidP="000B76A4">
            <w:pPr>
              <w:ind w:firstLineChars="100" w:firstLine="240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Make healthier choices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6E0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</w:t>
            </w:r>
          </w:p>
        </w:tc>
      </w:tr>
      <w:tr w:rsidR="000B76A4" w:rsidRPr="00F11F04" w14:paraId="4E059212" w14:textId="77777777" w:rsidTr="00E96C67">
        <w:trPr>
          <w:trHeight w:val="302"/>
        </w:trPr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82A5" w14:textId="77777777" w:rsidR="000B76A4" w:rsidRPr="00F11F04" w:rsidRDefault="000B76A4" w:rsidP="000B76A4">
            <w:pPr>
              <w:ind w:firstLineChars="100" w:firstLine="240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(i.e. stop smoking, decrease medication use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C53E" w14:textId="77777777" w:rsidR="000B76A4" w:rsidRPr="00F11F04" w:rsidRDefault="000B76A4" w:rsidP="000B76A4">
            <w:pPr>
              <w:ind w:firstLineChars="100" w:firstLine="240"/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19F1AB21" w14:textId="77777777" w:rsidTr="00E96C67">
        <w:trPr>
          <w:trHeight w:val="302"/>
        </w:trPr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9F5F" w14:textId="77777777" w:rsidR="000B76A4" w:rsidRPr="00F11F04" w:rsidRDefault="000B76A4" w:rsidP="000B76A4">
            <w:pPr>
              <w:ind w:firstLineChars="100" w:firstLine="240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control blood pressure, deal with personal issues)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D4DC" w14:textId="77777777" w:rsidR="000B76A4" w:rsidRPr="00F11F04" w:rsidRDefault="000B76A4" w:rsidP="000B76A4">
            <w:pPr>
              <w:ind w:firstLineChars="100" w:firstLine="240"/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46017D09" w14:textId="77777777" w:rsidTr="00E96C67">
        <w:trPr>
          <w:trHeight w:val="302"/>
        </w:trPr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D519" w14:textId="77777777" w:rsidR="000B76A4" w:rsidRPr="00F11F04" w:rsidRDefault="000B76A4" w:rsidP="000B76A4">
            <w:pPr>
              <w:ind w:firstLineChars="100" w:firstLine="240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Return to regular life/sport/physical activity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FE3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</w:t>
            </w:r>
          </w:p>
        </w:tc>
      </w:tr>
    </w:tbl>
    <w:p w14:paraId="42269703" w14:textId="77777777" w:rsidR="000B76A4" w:rsidRPr="00F11F04" w:rsidRDefault="000B76A4" w:rsidP="000B76A4">
      <w:pPr>
        <w:rPr>
          <w:rFonts w:asciiTheme="majorHAnsi" w:hAnsiTheme="majorHAnsi"/>
        </w:rPr>
      </w:pPr>
    </w:p>
    <w:p w14:paraId="5D7C38A3" w14:textId="77777777" w:rsidR="000B76A4" w:rsidRPr="00F11F04" w:rsidRDefault="000B76A4" w:rsidP="000B76A4">
      <w:pPr>
        <w:rPr>
          <w:rFonts w:asciiTheme="majorHAnsi" w:hAnsiTheme="majorHAnsi"/>
        </w:rPr>
      </w:pPr>
    </w:p>
    <w:p w14:paraId="0195AA4C" w14:textId="77777777" w:rsidR="000B76A4" w:rsidRPr="00F11F04" w:rsidRDefault="000B76A4" w:rsidP="000B76A4">
      <w:pPr>
        <w:rPr>
          <w:rFonts w:asciiTheme="majorHAnsi" w:hAnsiTheme="majorHAnsi"/>
        </w:rPr>
      </w:pPr>
    </w:p>
    <w:p w14:paraId="65B2DA5B" w14:textId="77777777" w:rsidR="000B76A4" w:rsidRPr="00F11F04" w:rsidRDefault="000B76A4" w:rsidP="000B76A4">
      <w:pPr>
        <w:rPr>
          <w:rFonts w:asciiTheme="majorHAnsi" w:hAnsiTheme="majorHAnsi"/>
        </w:rPr>
      </w:pPr>
    </w:p>
    <w:p w14:paraId="196FD078" w14:textId="77777777" w:rsidR="000B76A4" w:rsidRPr="00F11F04" w:rsidRDefault="000B76A4" w:rsidP="000B76A4">
      <w:pPr>
        <w:rPr>
          <w:rFonts w:asciiTheme="majorHAnsi" w:hAnsiTheme="majorHAnsi"/>
        </w:rPr>
      </w:pPr>
    </w:p>
    <w:p w14:paraId="719D50C0" w14:textId="77777777" w:rsidR="000B76A4" w:rsidRPr="00F11F04" w:rsidRDefault="000B76A4" w:rsidP="000B76A4">
      <w:pPr>
        <w:rPr>
          <w:rFonts w:asciiTheme="majorHAnsi" w:hAnsiTheme="majorHAnsi"/>
        </w:rPr>
      </w:pPr>
    </w:p>
    <w:p w14:paraId="3B2FC8B1" w14:textId="77777777" w:rsidR="000B76A4" w:rsidRPr="00F11F04" w:rsidRDefault="000B76A4" w:rsidP="000B76A4">
      <w:pPr>
        <w:rPr>
          <w:rFonts w:asciiTheme="majorHAnsi" w:hAnsiTheme="majorHAnsi"/>
        </w:rPr>
      </w:pPr>
    </w:p>
    <w:p w14:paraId="3332FA5B" w14:textId="77777777" w:rsidR="000B76A4" w:rsidRPr="00F11F04" w:rsidRDefault="000B76A4" w:rsidP="000B76A4">
      <w:pPr>
        <w:rPr>
          <w:rFonts w:asciiTheme="majorHAnsi" w:hAnsiTheme="majorHAnsi"/>
        </w:rPr>
      </w:pPr>
    </w:p>
    <w:p w14:paraId="45BB368C" w14:textId="77777777" w:rsidR="000B76A4" w:rsidRPr="00F11F04" w:rsidRDefault="000B76A4" w:rsidP="000B76A4">
      <w:pPr>
        <w:rPr>
          <w:rFonts w:asciiTheme="majorHAnsi" w:hAnsiTheme="majorHAnsi"/>
        </w:rPr>
      </w:pPr>
    </w:p>
    <w:p w14:paraId="3A286942" w14:textId="77777777" w:rsidR="000B76A4" w:rsidRPr="00F11F04" w:rsidRDefault="000B76A4" w:rsidP="000B76A4">
      <w:pPr>
        <w:rPr>
          <w:rFonts w:asciiTheme="majorHAnsi" w:hAnsiTheme="majorHAnsi"/>
        </w:rPr>
      </w:pPr>
    </w:p>
    <w:p w14:paraId="3B5ADEFF" w14:textId="77777777" w:rsidR="000B76A4" w:rsidRPr="00F11F04" w:rsidRDefault="000B76A4" w:rsidP="000B76A4">
      <w:pPr>
        <w:rPr>
          <w:rFonts w:asciiTheme="majorHAnsi" w:hAnsiTheme="majorHAnsi"/>
        </w:rPr>
      </w:pPr>
    </w:p>
    <w:p w14:paraId="2829A432" w14:textId="77777777" w:rsidR="000B76A4" w:rsidRPr="00F11F04" w:rsidRDefault="000B76A4" w:rsidP="000B76A4">
      <w:pPr>
        <w:rPr>
          <w:rFonts w:asciiTheme="majorHAnsi" w:hAnsiTheme="majorHAnsi"/>
        </w:rPr>
      </w:pPr>
    </w:p>
    <w:p w14:paraId="608CD78C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br w:type="column"/>
      </w:r>
    </w:p>
    <w:tbl>
      <w:tblPr>
        <w:tblW w:w="9365" w:type="dxa"/>
        <w:tblLook w:val="04A0" w:firstRow="1" w:lastRow="0" w:firstColumn="1" w:lastColumn="0" w:noHBand="0" w:noVBand="1"/>
      </w:tblPr>
      <w:tblGrid>
        <w:gridCol w:w="1715"/>
        <w:gridCol w:w="289"/>
        <w:gridCol w:w="2428"/>
        <w:gridCol w:w="2120"/>
        <w:gridCol w:w="845"/>
        <w:gridCol w:w="797"/>
        <w:gridCol w:w="900"/>
        <w:gridCol w:w="271"/>
      </w:tblGrid>
      <w:tr w:rsidR="000B76A4" w:rsidRPr="00F11F04" w14:paraId="2F5EAA82" w14:textId="77777777" w:rsidTr="000B76A4">
        <w:trPr>
          <w:trHeight w:val="315"/>
        </w:trPr>
        <w:tc>
          <w:tcPr>
            <w:tcW w:w="93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5F758" w14:textId="12093618" w:rsidR="000B76A4" w:rsidRPr="00F11F04" w:rsidRDefault="00106976" w:rsidP="00106976">
            <w:pPr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  <w:t xml:space="preserve">Rehabilitation </w:t>
            </w:r>
            <w:r w:rsidR="000B76A4" w:rsidRPr="00F11F04"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  <w:t>Program Outcomes</w:t>
            </w:r>
          </w:p>
        </w:tc>
      </w:tr>
      <w:tr w:rsidR="000B76A4" w:rsidRPr="00F11F04" w14:paraId="444B1F92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1843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B6C8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D47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FA2D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707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Program Outcome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FA3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1B6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</w:tr>
      <w:tr w:rsidR="000B76A4" w:rsidRPr="00F11F04" w14:paraId="7A6F9D09" w14:textId="77777777" w:rsidTr="000B76A4">
        <w:trPr>
          <w:trHeight w:val="315"/>
        </w:trPr>
        <w:tc>
          <w:tcPr>
            <w:tcW w:w="44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6FAE2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  <w:t xml:space="preserve">Non-Job Attached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37795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73E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RTW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E70E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FFW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73A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Total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9C60D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</w:tr>
      <w:tr w:rsidR="000B76A4" w:rsidRPr="00F11F04" w14:paraId="7261A6BC" w14:textId="77777777" w:rsidTr="000B76A4">
        <w:trPr>
          <w:trHeight w:val="300"/>
        </w:trPr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6AF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MI Intervention Variable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5F0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Control Group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F08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Count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16E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34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636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114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39B25E25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6140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9DE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95F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DF8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% within MI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EE5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8A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A6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E76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187286A9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715C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879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23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CDD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Intervention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E6D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9.5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590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6CD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1AE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482C18A6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BA69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571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ACED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F2AF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Variable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F33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425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8211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DB4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1B45C053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85EC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A4F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B00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MI Group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13D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Count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7B5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CC9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66A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492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60A52F9A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E640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04A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9D7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6CD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% within MI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E0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12C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586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2CE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5A3141DA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0714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65D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4E8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988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Intervention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7CC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21.6*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3F3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78D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026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175B2831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83DC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6151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3F67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3D8E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Variable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DD7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3309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B47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840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231E2BF3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934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Total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DC7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9A9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93F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Count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1CA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34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1B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A2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2B4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16BEB53E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D03C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682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C8F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281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% within MI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CB3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635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6F4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D83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306CB467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C286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E9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F4B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B02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Intervention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C80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17.1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10C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82.9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B63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6B9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02DECFD7" w14:textId="77777777" w:rsidTr="000B76A4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1B0A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E8D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DECC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1470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Variable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E2B2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B95E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5AA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C275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</w:tr>
      <w:tr w:rsidR="000B76A4" w:rsidRPr="00F11F04" w14:paraId="5EBF1A97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0F4C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A62F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462B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CB7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968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Program Outcome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8E49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3B9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</w:tr>
      <w:tr w:rsidR="000B76A4" w:rsidRPr="00F11F04" w14:paraId="37182460" w14:textId="77777777" w:rsidTr="000B76A4">
        <w:trPr>
          <w:trHeight w:val="315"/>
        </w:trPr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08CA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b/>
                <w:color w:val="000000"/>
                <w:lang w:eastAsia="en-CA"/>
              </w:rPr>
              <w:t xml:space="preserve">Job Attached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29D7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3EBA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3671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RTW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A57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FFW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3AF9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Total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3A971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</w:tr>
      <w:tr w:rsidR="000B76A4" w:rsidRPr="00F11F04" w14:paraId="7BC6D7DB" w14:textId="77777777" w:rsidTr="000B76A4">
        <w:trPr>
          <w:trHeight w:val="300"/>
        </w:trPr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45E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MI Intervention Variable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60C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Control Group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774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Count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AA0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270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8FD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D9C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D41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3ACF6995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EF89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21B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B6E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CAE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% within MI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2F8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51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5D0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C48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307B7EA8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457B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5D0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554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5F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Intervention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64B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94.1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D97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86A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EDA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131BB1F6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BC17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75A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0637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4468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Variable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2D71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2D869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176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DE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6D945D0B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DB13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1DE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E58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MI Group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B95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Count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336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235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4A9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2C7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BD9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40045EC8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587E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06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2E2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20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% within MI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1D6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7AC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BCC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A0D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9198CE5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FB59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2CE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236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CC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Intervention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B7B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97.1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317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0C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B23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68671450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EE7AD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A95B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DDEE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D820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Variable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1801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C95E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F8FC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2BA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597AF51D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F2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Total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EA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5B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D0D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Count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5BE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119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0281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529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C9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1B3036BB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47E7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581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194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1408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% within MI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632E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B84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2F3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15A5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</w:tr>
      <w:tr w:rsidR="000B76A4" w:rsidRPr="00F11F04" w14:paraId="09300897" w14:textId="77777777" w:rsidTr="000B76A4">
        <w:trPr>
          <w:trHeight w:val="3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6AF8" w14:textId="77777777" w:rsidR="000B76A4" w:rsidRPr="00F11F04" w:rsidRDefault="000B76A4" w:rsidP="00E96C6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671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A8C7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BD9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Intervention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DBA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95.5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33C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C9E4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ECD2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</w:p>
        </w:tc>
      </w:tr>
      <w:tr w:rsidR="000B76A4" w:rsidRPr="00F11F04" w14:paraId="756C5EE0" w14:textId="77777777" w:rsidTr="000B76A4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62EB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3216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06483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CCC5B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 xml:space="preserve">Variable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8A5F0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2AACC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F404F" w14:textId="77777777" w:rsidR="000B76A4" w:rsidRPr="00F11F04" w:rsidRDefault="000B76A4" w:rsidP="00E96C67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D543" w14:textId="77777777" w:rsidR="000B76A4" w:rsidRPr="00F11F04" w:rsidRDefault="000B76A4" w:rsidP="00E96C67">
            <w:pPr>
              <w:rPr>
                <w:rFonts w:asciiTheme="majorHAnsi" w:eastAsia="Times New Roman" w:hAnsiTheme="majorHAnsi" w:cs="Calibri"/>
                <w:color w:val="000000"/>
                <w:lang w:eastAsia="en-CA"/>
              </w:rPr>
            </w:pPr>
            <w:r w:rsidRPr="00F11F04">
              <w:rPr>
                <w:rFonts w:asciiTheme="majorHAnsi" w:eastAsia="Times New Roman" w:hAnsiTheme="majorHAnsi" w:cs="Calibri"/>
                <w:color w:val="000000"/>
                <w:lang w:eastAsia="en-CA"/>
              </w:rPr>
              <w:t> </w:t>
            </w:r>
          </w:p>
        </w:tc>
      </w:tr>
    </w:tbl>
    <w:p w14:paraId="5980BB06" w14:textId="77777777" w:rsidR="000B76A4" w:rsidRPr="00F11F04" w:rsidRDefault="000B76A4" w:rsidP="000B76A4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  <w:i/>
        </w:rPr>
        <w:t>* Statistically significant difference on chi squared test (p = 0.03).</w:t>
      </w:r>
    </w:p>
    <w:p w14:paraId="3A93B490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Abbreviations: MI = Motivational Interviewing</w:t>
      </w:r>
    </w:p>
    <w:p w14:paraId="4F82DAEB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 xml:space="preserve">RTW = Return to Work (ie. confirmed outcome at program discharge that the worker is returning to work either at the pre-accident job or work with a new employer), </w:t>
      </w:r>
    </w:p>
    <w:p w14:paraId="6A1544B5" w14:textId="77777777" w:rsidR="000B76A4" w:rsidRPr="00F11F04" w:rsidRDefault="000B76A4" w:rsidP="000B76A4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FFW = Fit for Work (ie. worker has been deemed capable of working at program discharge but does not have a job to return to)</w:t>
      </w:r>
    </w:p>
    <w:p w14:paraId="4CF9BDB4" w14:textId="77777777" w:rsidR="00E96C67" w:rsidRPr="00F11F04" w:rsidRDefault="00E96C67" w:rsidP="00E96C67">
      <w:pPr>
        <w:rPr>
          <w:rFonts w:asciiTheme="majorHAnsi" w:hAnsiTheme="majorHAnsi"/>
        </w:rPr>
        <w:sectPr w:rsidR="00E96C67" w:rsidRPr="00F11F04" w:rsidSect="00974DB4">
          <w:pgSz w:w="12240" w:h="15840"/>
          <w:pgMar w:top="1440" w:right="1185" w:bottom="1440" w:left="1797" w:header="709" w:footer="709" w:gutter="0"/>
          <w:cols w:space="708"/>
          <w:docGrid w:linePitch="360"/>
        </w:sectPr>
      </w:pPr>
    </w:p>
    <w:p w14:paraId="23EF7616" w14:textId="77777777" w:rsidR="00E96C67" w:rsidRPr="00F11F04" w:rsidRDefault="00E96C67" w:rsidP="00E96C67">
      <w:pPr>
        <w:rPr>
          <w:rFonts w:asciiTheme="majorHAnsi" w:hAnsiTheme="majorHAnsi"/>
          <w:b/>
        </w:rPr>
      </w:pPr>
      <w:r w:rsidRPr="00F11F04">
        <w:rPr>
          <w:rFonts w:asciiTheme="majorHAnsi" w:hAnsiTheme="majorHAnsi"/>
          <w:b/>
        </w:rPr>
        <w:lastRenderedPageBreak/>
        <w:t>Comparison of Claims Outcomes Between Groups</w:t>
      </w:r>
    </w:p>
    <w:p w14:paraId="3491FFB6" w14:textId="77777777" w:rsidR="00E96C67" w:rsidRPr="00F11F04" w:rsidRDefault="00E96C67" w:rsidP="00E96C67">
      <w:pPr>
        <w:rPr>
          <w:rFonts w:asciiTheme="majorHAnsi" w:hAnsiTheme="majorHAnsi"/>
        </w:rPr>
      </w:pPr>
    </w:p>
    <w:p w14:paraId="600BBB29" w14:textId="77777777" w:rsidR="00E96C67" w:rsidRPr="00F11F04" w:rsidRDefault="00E96C67" w:rsidP="00E96C67">
      <w:pPr>
        <w:rPr>
          <w:rFonts w:asciiTheme="majorHAnsi" w:hAnsiTheme="majorHAnsi"/>
          <w:b/>
        </w:rPr>
      </w:pP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  <w:t>Job Attached Workers</w:t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  <w:t>Non-Job Attached Workers</w:t>
      </w:r>
    </w:p>
    <w:p w14:paraId="3D181020" w14:textId="77777777" w:rsidR="00E96C67" w:rsidRPr="00F11F04" w:rsidRDefault="00E96C67" w:rsidP="00E96C67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i/>
        </w:rPr>
        <w:t>Motivational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Control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Motivational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Control</w:t>
      </w:r>
    </w:p>
    <w:p w14:paraId="5F2F7B9B" w14:textId="77777777" w:rsidR="00E96C67" w:rsidRPr="00F11F04" w:rsidRDefault="00E96C67" w:rsidP="00E96C67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Interviewing Group</w:t>
      </w:r>
      <w:r w:rsidRPr="00F11F04">
        <w:rPr>
          <w:rFonts w:asciiTheme="majorHAnsi" w:hAnsiTheme="majorHAnsi"/>
          <w:i/>
        </w:rPr>
        <w:tab/>
        <w:t>Group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Interviewing Group</w:t>
      </w:r>
      <w:r w:rsidRPr="00F11F04">
        <w:rPr>
          <w:rFonts w:asciiTheme="majorHAnsi" w:hAnsiTheme="majorHAnsi"/>
          <w:i/>
        </w:rPr>
        <w:tab/>
        <w:t>Group</w:t>
      </w:r>
    </w:p>
    <w:p w14:paraId="3BA5DD4C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(n = 242)</w:t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</w:rPr>
        <w:t>(n = 287)</w:t>
      </w:r>
      <w:r w:rsidRPr="00F11F04">
        <w:rPr>
          <w:rFonts w:asciiTheme="majorHAnsi" w:hAnsiTheme="majorHAnsi"/>
        </w:rPr>
        <w:tab/>
        <w:t>(n=125)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(n=74)</w:t>
      </w:r>
    </w:p>
    <w:p w14:paraId="65278D57" w14:textId="77777777" w:rsidR="00E96C67" w:rsidRPr="00F11F04" w:rsidRDefault="00E96C67" w:rsidP="00E96C67">
      <w:pPr>
        <w:ind w:firstLine="720"/>
        <w:rPr>
          <w:rFonts w:asciiTheme="majorHAnsi" w:hAnsiTheme="majorHAnsi"/>
        </w:rPr>
      </w:pPr>
    </w:p>
    <w:p w14:paraId="39662F8D" w14:textId="77777777" w:rsidR="00E96C67" w:rsidRPr="00F11F04" w:rsidRDefault="00E96C67" w:rsidP="00E96C67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  <w:b/>
        </w:rPr>
        <w:t>Claims Outcomes Following Program Discharge</w:t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i/>
        </w:rPr>
        <w:t>Mean (Std Dev) or n (Percent)</w:t>
      </w:r>
    </w:p>
    <w:p w14:paraId="203B121C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Number of Days in Follow-up Year Receiving:</w:t>
      </w:r>
    </w:p>
    <w:p w14:paraId="15328681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Any Type of Wage Replacement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31.9 (74.4)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25.3 (69.8)</w:t>
      </w:r>
      <w:r w:rsidRPr="00F11F04">
        <w:rPr>
          <w:rFonts w:asciiTheme="majorHAnsi" w:hAnsiTheme="majorHAnsi"/>
        </w:rPr>
        <w:tab/>
        <w:t>89.3 (108.9)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84.4 (112.3)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Total Temporary Benefits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8.6 (37.4)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8.0 (35.2)</w:t>
      </w:r>
      <w:r w:rsidRPr="00F11F04">
        <w:rPr>
          <w:rFonts w:asciiTheme="majorHAnsi" w:hAnsiTheme="majorHAnsi"/>
        </w:rPr>
        <w:tab/>
        <w:t>31.1 (74.4)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23.2 (65.7)</w:t>
      </w:r>
    </w:p>
    <w:p w14:paraId="4E5EBD88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Partial Temporary Benefits#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14.4 (45.9)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13.9 (44.4)</w:t>
      </w:r>
      <w:r w:rsidRPr="00F11F04">
        <w:rPr>
          <w:rFonts w:asciiTheme="majorHAnsi" w:hAnsiTheme="majorHAnsi"/>
        </w:rPr>
        <w:tab/>
        <w:t>8.2 (28.1)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0.2 (1.5)</w:t>
      </w:r>
    </w:p>
    <w:p w14:paraId="2399ECDD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Career Planning Allowance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2.1 (9.9)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0.8 (5.8)</w:t>
      </w:r>
      <w:r w:rsidRPr="00F11F04">
        <w:rPr>
          <w:rFonts w:asciiTheme="majorHAnsi" w:hAnsiTheme="majorHAnsi"/>
        </w:rPr>
        <w:tab/>
        <w:t>4.7 (13.7)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3.8 (12.4)</w:t>
      </w:r>
    </w:p>
    <w:p w14:paraId="6320A7AF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Retraining Allowance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3.3 (20.7)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1.4 (10.9)</w:t>
      </w:r>
      <w:r w:rsidRPr="00F11F04">
        <w:rPr>
          <w:rFonts w:asciiTheme="majorHAnsi" w:hAnsiTheme="majorHAnsi"/>
        </w:rPr>
        <w:tab/>
        <w:t>16.5 (45.1)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23.6 (56.3)</w:t>
      </w:r>
    </w:p>
    <w:p w14:paraId="76CDD6C3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Job Search Allowance*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3.1 (13.6)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1.0 (7.9)</w:t>
      </w:r>
      <w:r w:rsidRPr="00F11F04">
        <w:rPr>
          <w:rFonts w:asciiTheme="majorHAnsi" w:hAnsiTheme="majorHAnsi"/>
        </w:rPr>
        <w:tab/>
        <w:t>27.4 (42.3)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30.8 (43.3)</w:t>
      </w:r>
    </w:p>
    <w:p w14:paraId="51B4F026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Academic Short-term Wage Loss Benefit</w:t>
      </w:r>
      <w:r w:rsidRPr="00F11F04">
        <w:rPr>
          <w:rFonts w:asciiTheme="majorHAnsi" w:hAnsiTheme="majorHAnsi"/>
        </w:rPr>
        <w:tab/>
        <w:t>0.5 (4.2)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0.2 (2.1)</w:t>
      </w:r>
      <w:r w:rsidRPr="00F11F04">
        <w:rPr>
          <w:rFonts w:asciiTheme="majorHAnsi" w:hAnsiTheme="majorHAnsi"/>
        </w:rPr>
        <w:tab/>
        <w:t>1.3 (5.2)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2.7 (14.0)</w:t>
      </w:r>
    </w:p>
    <w:p w14:paraId="256DBEA5" w14:textId="77777777" w:rsidR="00E96C67" w:rsidRPr="00F11F04" w:rsidRDefault="00E96C67" w:rsidP="00E96C67">
      <w:pPr>
        <w:rPr>
          <w:rFonts w:asciiTheme="majorHAnsi" w:hAnsiTheme="majorHAnsi"/>
        </w:rPr>
      </w:pPr>
    </w:p>
    <w:p w14:paraId="7E377570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Recurrence of Benefits in Follow-up Year</w:t>
      </w:r>
    </w:p>
    <w:p w14:paraId="30A13E0D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Any Type of Wage Replacement*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 xml:space="preserve">4.5 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9.1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11.2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9 (12.2)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Total Temporary Benefits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1.4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8.8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7 (9.5)</w:t>
      </w:r>
    </w:p>
    <w:p w14:paraId="34D65602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Partial Temporary Benefits*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2.9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7.7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1.6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</w:p>
    <w:p w14:paraId="1DAE6A0A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Career Planning Allowance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0.8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 (2.7)</w:t>
      </w:r>
    </w:p>
    <w:p w14:paraId="4726B6E8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Retraining Allowance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</w:p>
    <w:p w14:paraId="3343C1BE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Academic Short-term Wage Loss Benefit</w:t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</w:p>
    <w:p w14:paraId="496C593C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ab/>
        <w:t>Job Search Allowance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 (0)</w:t>
      </w:r>
      <w:r w:rsidRPr="00F11F04">
        <w:rPr>
          <w:rFonts w:asciiTheme="majorHAnsi" w:hAnsiTheme="majorHAnsi"/>
        </w:rPr>
        <w:tab/>
      </w:r>
    </w:p>
    <w:p w14:paraId="5CA82A03" w14:textId="77777777" w:rsidR="00E96C67" w:rsidRPr="00F11F04" w:rsidRDefault="00E96C67" w:rsidP="00E96C67">
      <w:pPr>
        <w:rPr>
          <w:rFonts w:asciiTheme="majorHAnsi" w:hAnsiTheme="majorHAnsi"/>
        </w:rPr>
      </w:pPr>
    </w:p>
    <w:p w14:paraId="3A609F6A" w14:textId="77777777" w:rsidR="00E96C67" w:rsidRPr="00F11F04" w:rsidRDefault="00E96C67" w:rsidP="00E96C67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</w:rPr>
        <w:t xml:space="preserve">* </w:t>
      </w:r>
      <w:r w:rsidRPr="00F11F04">
        <w:rPr>
          <w:rFonts w:asciiTheme="majorHAnsi" w:hAnsiTheme="majorHAnsi"/>
          <w:i/>
          <w:color w:val="222222"/>
          <w:shd w:val="clear" w:color="auto" w:fill="FFFFFF"/>
        </w:rPr>
        <w:t xml:space="preserve">Indicates statistically significant difference between control and intervention groups within job attached workers </w:t>
      </w:r>
      <w:r w:rsidRPr="00F11F04">
        <w:rPr>
          <w:rFonts w:asciiTheme="majorHAnsi" w:hAnsiTheme="majorHAnsi"/>
          <w:i/>
        </w:rPr>
        <w:t>(p&lt;0.05)</w:t>
      </w:r>
    </w:p>
    <w:p w14:paraId="27D075AF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  <w:i/>
          <w:color w:val="222222"/>
          <w:shd w:val="clear" w:color="auto" w:fill="FFFFFF"/>
        </w:rPr>
        <w:t># Indicates statistically significant difference between control and intervention groups within non-job attached workers</w:t>
      </w:r>
      <w:r w:rsidRPr="00F11F04">
        <w:rPr>
          <w:rFonts w:asciiTheme="majorHAnsi" w:hAnsiTheme="majorHAnsi"/>
          <w:i/>
        </w:rPr>
        <w:t xml:space="preserve"> (p&lt;0.05)</w:t>
      </w:r>
    </w:p>
    <w:p w14:paraId="033F7BB1" w14:textId="2143FFF5" w:rsidR="00E96C67" w:rsidRPr="00F11F04" w:rsidRDefault="000B76A4" w:rsidP="00E96C67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F11F04">
        <w:rPr>
          <w:rFonts w:asciiTheme="majorHAnsi" w:hAnsiTheme="majorHAnsi"/>
        </w:rPr>
        <w:br w:type="column"/>
      </w:r>
      <w:r w:rsidR="00E96C67" w:rsidRPr="00F11F04">
        <w:rPr>
          <w:rFonts w:asciiTheme="majorHAnsi" w:hAnsiTheme="majorHAnsi"/>
          <w:b/>
        </w:rPr>
        <w:lastRenderedPageBreak/>
        <w:t xml:space="preserve">Multivariable Logistic Regression Analysis </w:t>
      </w:r>
    </w:p>
    <w:p w14:paraId="3578E2DC" w14:textId="77777777" w:rsidR="00E96C67" w:rsidRPr="00F11F04" w:rsidRDefault="00E96C67" w:rsidP="00E96C67">
      <w:pPr>
        <w:tabs>
          <w:tab w:val="left" w:pos="8550"/>
        </w:tabs>
        <w:ind w:right="-720"/>
        <w:rPr>
          <w:rFonts w:asciiTheme="majorHAnsi" w:hAnsiTheme="majorHAnsi"/>
          <w:b/>
        </w:rPr>
      </w:pPr>
    </w:p>
    <w:p w14:paraId="79A3D62E" w14:textId="77777777" w:rsidR="00E96C67" w:rsidRPr="00F11F04" w:rsidRDefault="00E96C67" w:rsidP="00E96C67">
      <w:pPr>
        <w:rPr>
          <w:rFonts w:asciiTheme="majorHAnsi" w:hAnsiTheme="majorHAnsi"/>
          <w:b/>
        </w:rPr>
      </w:pPr>
      <w:r w:rsidRPr="00F11F04">
        <w:rPr>
          <w:rFonts w:asciiTheme="majorHAnsi" w:hAnsiTheme="majorHAnsi"/>
          <w:b/>
        </w:rPr>
        <w:t>Variable</w:t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</w:r>
      <w:r w:rsidRPr="00F11F04">
        <w:rPr>
          <w:rFonts w:asciiTheme="majorHAnsi" w:hAnsiTheme="majorHAnsi"/>
          <w:b/>
        </w:rPr>
        <w:tab/>
        <w:t>Outcome</w:t>
      </w:r>
    </w:p>
    <w:p w14:paraId="1D5CA5C3" w14:textId="77777777" w:rsidR="00E96C67" w:rsidRPr="00F11F04" w:rsidRDefault="00E96C67" w:rsidP="00E96C67">
      <w:pPr>
        <w:rPr>
          <w:rFonts w:asciiTheme="majorHAnsi" w:hAnsiTheme="majorHAnsi"/>
          <w:b/>
        </w:rPr>
      </w:pPr>
    </w:p>
    <w:p w14:paraId="064FF7D8" w14:textId="77777777" w:rsidR="00E96C67" w:rsidRPr="00F11F04" w:rsidRDefault="00E96C67" w:rsidP="00E96C67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  <w:i/>
        </w:rPr>
        <w:t>Job Attached Claimants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Any Wage Replacement Benefit Recurrence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 xml:space="preserve"> </w:t>
      </w:r>
    </w:p>
    <w:p w14:paraId="44E3D051" w14:textId="77777777" w:rsidR="00E96C67" w:rsidRPr="00F11F04" w:rsidRDefault="00E96C67" w:rsidP="00E96C67">
      <w:pPr>
        <w:rPr>
          <w:rFonts w:asciiTheme="majorHAnsi" w:hAnsiTheme="majorHAnsi"/>
          <w:b/>
        </w:rPr>
      </w:pP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Crude OR (95% CI)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Adjusted* OR (95% CI)</w:t>
      </w:r>
    </w:p>
    <w:p w14:paraId="72BB8BC3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 xml:space="preserve">Motivational Interviewing 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1.0</w:t>
      </w:r>
    </w:p>
    <w:p w14:paraId="1FEDBDF7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Control group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2.09 (1.01 – 4.33)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2.01 (0.96 – 4.21)</w:t>
      </w:r>
    </w:p>
    <w:p w14:paraId="7E9D6599" w14:textId="77777777" w:rsidR="00E96C67" w:rsidRPr="00F11F04" w:rsidRDefault="00E96C67" w:rsidP="00E96C67">
      <w:pPr>
        <w:rPr>
          <w:rFonts w:asciiTheme="majorHAnsi" w:hAnsiTheme="majorHAnsi"/>
        </w:rPr>
      </w:pPr>
    </w:p>
    <w:p w14:paraId="774F999C" w14:textId="77777777" w:rsidR="00E96C67" w:rsidRPr="00F11F04" w:rsidRDefault="00E96C67" w:rsidP="00E96C67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  <w:i/>
        </w:rPr>
        <w:t>Partial Temporary Disability Recurrence</w:t>
      </w:r>
    </w:p>
    <w:p w14:paraId="43C4FFC4" w14:textId="77777777" w:rsidR="00E96C67" w:rsidRPr="00F11F04" w:rsidRDefault="00E96C67" w:rsidP="00E96C67">
      <w:pPr>
        <w:rPr>
          <w:rFonts w:asciiTheme="majorHAnsi" w:hAnsiTheme="majorHAnsi"/>
          <w:b/>
        </w:rPr>
      </w:pP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Crude OR (95% CI)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Adjusted* OR (95% CI)</w:t>
      </w:r>
    </w:p>
    <w:p w14:paraId="7794D30C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 xml:space="preserve">Motivational Interviewing 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1.0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1.0</w:t>
      </w:r>
    </w:p>
    <w:p w14:paraId="23717330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Control group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2.79 (1.17 – 6.64)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2.69 (1.12 – 6.46)</w:t>
      </w:r>
    </w:p>
    <w:p w14:paraId="525CCDC8" w14:textId="77777777" w:rsidR="00E96C67" w:rsidRPr="00F11F04" w:rsidRDefault="00E96C67" w:rsidP="00E96C67">
      <w:pPr>
        <w:rPr>
          <w:rFonts w:asciiTheme="majorHAnsi" w:hAnsiTheme="majorHAnsi"/>
        </w:rPr>
      </w:pPr>
    </w:p>
    <w:p w14:paraId="4D4F4739" w14:textId="77777777" w:rsidR="00E96C67" w:rsidRPr="00F11F04" w:rsidRDefault="00E96C67" w:rsidP="00E96C67">
      <w:pPr>
        <w:rPr>
          <w:rFonts w:asciiTheme="majorHAnsi" w:hAnsiTheme="majorHAnsi"/>
        </w:rPr>
      </w:pPr>
    </w:p>
    <w:p w14:paraId="756C402D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  <w:i/>
        </w:rPr>
        <w:t>Non-Job Attached Claimants</w:t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Days Receiving Partial Temporary Disability</w:t>
      </w:r>
    </w:p>
    <w:p w14:paraId="54E702D2" w14:textId="77777777" w:rsidR="00E96C67" w:rsidRPr="00F11F04" w:rsidRDefault="00E96C67" w:rsidP="00E96C67">
      <w:pPr>
        <w:rPr>
          <w:rFonts w:asciiTheme="majorHAnsi" w:hAnsiTheme="majorHAnsi"/>
          <w:b/>
        </w:rPr>
      </w:pP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Crude Regression Coefficient (95% CI)</w:t>
      </w:r>
      <w:r w:rsidRPr="00F11F04">
        <w:rPr>
          <w:rFonts w:asciiTheme="majorHAnsi" w:hAnsiTheme="majorHAnsi"/>
        </w:rPr>
        <w:tab/>
        <w:t>Adjusted* Regression Coefficient (95% CI)</w:t>
      </w:r>
    </w:p>
    <w:p w14:paraId="3D641186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Intervention Variable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0.17 (0.03 – 0.31)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0.15 (0.01 – 0.30)</w:t>
      </w:r>
    </w:p>
    <w:p w14:paraId="43011659" w14:textId="77777777" w:rsidR="00E96C67" w:rsidRPr="00F11F04" w:rsidRDefault="00E96C67" w:rsidP="00E96C67">
      <w:pPr>
        <w:rPr>
          <w:rFonts w:asciiTheme="majorHAnsi" w:hAnsiTheme="majorHAnsi"/>
          <w:i/>
        </w:rPr>
      </w:pPr>
    </w:p>
    <w:p w14:paraId="1BC337EA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</w:r>
      <w:r w:rsidRPr="00F11F04">
        <w:rPr>
          <w:rFonts w:asciiTheme="majorHAnsi" w:hAnsiTheme="majorHAnsi"/>
          <w:i/>
        </w:rPr>
        <w:tab/>
        <w:t>Days Receiving Academic Short-term Wage Loss Benefits</w:t>
      </w:r>
    </w:p>
    <w:p w14:paraId="2B44CED8" w14:textId="77777777" w:rsidR="00E96C67" w:rsidRPr="00F11F04" w:rsidRDefault="00E96C67" w:rsidP="00E96C67">
      <w:pPr>
        <w:rPr>
          <w:rFonts w:asciiTheme="majorHAnsi" w:hAnsiTheme="majorHAnsi"/>
          <w:b/>
        </w:rPr>
      </w:pP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Crude Regression Coefficient (95% CI)</w:t>
      </w:r>
      <w:r w:rsidRPr="00F11F04">
        <w:rPr>
          <w:rFonts w:asciiTheme="majorHAnsi" w:hAnsiTheme="majorHAnsi"/>
        </w:rPr>
        <w:tab/>
        <w:t>Adjusted* Regression Coefficient (95% CI)</w:t>
      </w:r>
    </w:p>
    <w:p w14:paraId="09C00F36" w14:textId="77777777" w:rsidR="00E96C67" w:rsidRPr="00F11F04" w:rsidRDefault="00E96C67" w:rsidP="00E96C67">
      <w:pPr>
        <w:rPr>
          <w:rFonts w:asciiTheme="majorHAnsi" w:hAnsiTheme="majorHAnsi"/>
          <w:i/>
        </w:rPr>
      </w:pPr>
      <w:r w:rsidRPr="00F11F04">
        <w:rPr>
          <w:rFonts w:asciiTheme="majorHAnsi" w:hAnsiTheme="majorHAnsi"/>
        </w:rPr>
        <w:t>Intervention Variable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0.10 (0.01 – 0.18)</w:t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</w:r>
      <w:r w:rsidRPr="00F11F04">
        <w:rPr>
          <w:rFonts w:asciiTheme="majorHAnsi" w:hAnsiTheme="majorHAnsi"/>
        </w:rPr>
        <w:tab/>
        <w:t>-0.07 (-0.21 – 0.07)</w:t>
      </w:r>
    </w:p>
    <w:p w14:paraId="28143CD2" w14:textId="77777777" w:rsidR="00E96C67" w:rsidRPr="00F11F04" w:rsidRDefault="00E96C67" w:rsidP="00E96C67">
      <w:pPr>
        <w:rPr>
          <w:rFonts w:asciiTheme="majorHAnsi" w:hAnsiTheme="majorHAnsi"/>
          <w:i/>
        </w:rPr>
      </w:pPr>
    </w:p>
    <w:p w14:paraId="2B6E1297" w14:textId="77777777" w:rsidR="00E96C67" w:rsidRPr="00F11F04" w:rsidRDefault="00E96C67" w:rsidP="00E96C67">
      <w:pPr>
        <w:rPr>
          <w:rFonts w:asciiTheme="majorHAnsi" w:hAnsiTheme="majorHAnsi"/>
        </w:rPr>
      </w:pPr>
    </w:p>
    <w:p w14:paraId="38CBFD94" w14:textId="77777777" w:rsidR="00E96C67" w:rsidRPr="00F11F04" w:rsidRDefault="00E96C67" w:rsidP="00E96C67">
      <w:pPr>
        <w:rPr>
          <w:rFonts w:asciiTheme="majorHAnsi" w:hAnsiTheme="majorHAnsi"/>
        </w:rPr>
      </w:pPr>
      <w:r w:rsidRPr="00F11F04">
        <w:rPr>
          <w:rFonts w:asciiTheme="majorHAnsi" w:hAnsiTheme="majorHAnsi"/>
        </w:rPr>
        <w:t>* Adjusted for age, sex, number of previous claims, pre-injury annual salary, self-rated disability and pain intensity.</w:t>
      </w:r>
    </w:p>
    <w:p w14:paraId="04CBDEA0" w14:textId="77777777" w:rsidR="00E96C67" w:rsidRPr="00F11F04" w:rsidRDefault="00E96C67" w:rsidP="00E96C67">
      <w:pPr>
        <w:rPr>
          <w:rFonts w:asciiTheme="majorHAnsi" w:hAnsiTheme="majorHAnsi"/>
        </w:rPr>
      </w:pPr>
    </w:p>
    <w:p w14:paraId="1C285B05" w14:textId="77777777" w:rsidR="00E96C67" w:rsidRPr="00F11F04" w:rsidRDefault="00E96C67" w:rsidP="000B76A4">
      <w:pPr>
        <w:rPr>
          <w:rFonts w:asciiTheme="majorHAnsi" w:hAnsiTheme="majorHAnsi"/>
        </w:rPr>
        <w:sectPr w:rsidR="00E96C67" w:rsidRPr="00F11F04" w:rsidSect="00E96C67">
          <w:pgSz w:w="15840" w:h="12240" w:orient="landscape"/>
          <w:pgMar w:top="1185" w:right="1440" w:bottom="1797" w:left="1440" w:header="709" w:footer="709" w:gutter="0"/>
          <w:cols w:space="708"/>
          <w:docGrid w:linePitch="360"/>
        </w:sectPr>
      </w:pPr>
    </w:p>
    <w:p w14:paraId="54140E56" w14:textId="7779F216" w:rsidR="00106976" w:rsidRPr="00C62C8A" w:rsidRDefault="00106976" w:rsidP="00106976">
      <w:pPr>
        <w:rPr>
          <w:rFonts w:asciiTheme="majorHAnsi" w:eastAsia="Times New Roman" w:hAnsiTheme="majorHAnsi" w:cs="Times New Roman"/>
          <w:b/>
          <w:bCs/>
          <w:color w:val="222222"/>
          <w:sz w:val="28"/>
          <w:shd w:val="clear" w:color="auto" w:fill="FFFFFF"/>
        </w:rPr>
      </w:pPr>
      <w:r w:rsidRPr="00C62C8A">
        <w:rPr>
          <w:rFonts w:asciiTheme="majorHAnsi" w:eastAsia="Times New Roman" w:hAnsiTheme="majorHAnsi" w:cs="Times New Roman"/>
          <w:b/>
          <w:bCs/>
          <w:color w:val="222222"/>
          <w:sz w:val="28"/>
          <w:shd w:val="clear" w:color="auto" w:fill="FFFFFF"/>
        </w:rPr>
        <w:lastRenderedPageBreak/>
        <w:t>Adverse Events</w:t>
      </w:r>
    </w:p>
    <w:p w14:paraId="0941E1AB" w14:textId="77777777" w:rsidR="00106976" w:rsidRPr="00F11F04" w:rsidRDefault="00106976" w:rsidP="00106976">
      <w:pPr>
        <w:rPr>
          <w:rFonts w:asciiTheme="majorHAnsi" w:eastAsia="Times New Roman" w:hAnsiTheme="majorHAnsi" w:cs="Times New Roman"/>
          <w:bCs/>
          <w:i/>
          <w:color w:val="222222"/>
          <w:shd w:val="clear" w:color="auto" w:fill="FFFFFF"/>
        </w:rPr>
      </w:pPr>
    </w:p>
    <w:p w14:paraId="036EFE07" w14:textId="6DF69DBC" w:rsidR="00106976" w:rsidRPr="00106976" w:rsidRDefault="00106976" w:rsidP="00106976">
      <w:pPr>
        <w:rPr>
          <w:rFonts w:asciiTheme="majorHAnsi" w:eastAsia="Times New Roman" w:hAnsiTheme="majorHAnsi" w:cs="Times New Roman"/>
          <w:bCs/>
          <w:color w:val="222222"/>
          <w:shd w:val="clear" w:color="auto" w:fill="FFFFFF"/>
        </w:rPr>
      </w:pPr>
      <w:r w:rsidRPr="00106976">
        <w:rPr>
          <w:rFonts w:asciiTheme="majorHAnsi" w:eastAsia="Times New Roman" w:hAnsiTheme="majorHAnsi" w:cs="Times New Roman"/>
          <w:bCs/>
          <w:color w:val="222222"/>
          <w:shd w:val="clear" w:color="auto" w:fill="FFFFFF"/>
        </w:rPr>
        <w:t>There were no adverse events associated with this trial.</w:t>
      </w:r>
    </w:p>
    <w:p w14:paraId="4AB831AE" w14:textId="77777777" w:rsidR="000B76A4" w:rsidRPr="00F11F04" w:rsidRDefault="000B76A4" w:rsidP="000B76A4">
      <w:pPr>
        <w:rPr>
          <w:rFonts w:asciiTheme="majorHAnsi" w:hAnsiTheme="majorHAnsi"/>
        </w:rPr>
      </w:pPr>
    </w:p>
    <w:sectPr w:rsidR="000B76A4" w:rsidRPr="00F11F04" w:rsidSect="00974DB4">
      <w:pgSz w:w="12240" w:h="15840"/>
      <w:pgMar w:top="1440" w:right="1185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F456B" w14:textId="77777777" w:rsidR="00DB1FFA" w:rsidRDefault="00DB1FFA" w:rsidP="00DB1FFA">
      <w:r>
        <w:separator/>
      </w:r>
    </w:p>
  </w:endnote>
  <w:endnote w:type="continuationSeparator" w:id="0">
    <w:p w14:paraId="1B993533" w14:textId="77777777" w:rsidR="00DB1FFA" w:rsidRDefault="00DB1FFA" w:rsidP="00DB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283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06EDD" w14:textId="59E7D819" w:rsidR="00DB1FFA" w:rsidRDefault="00DB1F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C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1113B4" w14:textId="77777777" w:rsidR="00DB1FFA" w:rsidRDefault="00DB1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4D51F" w14:textId="77777777" w:rsidR="00DB1FFA" w:rsidRDefault="00DB1FFA" w:rsidP="00DB1FFA">
      <w:r>
        <w:separator/>
      </w:r>
    </w:p>
  </w:footnote>
  <w:footnote w:type="continuationSeparator" w:id="0">
    <w:p w14:paraId="4AB15FC3" w14:textId="77777777" w:rsidR="00DB1FFA" w:rsidRDefault="00DB1FFA" w:rsidP="00DB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B9C"/>
    <w:multiLevelType w:val="hybridMultilevel"/>
    <w:tmpl w:val="10FA8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851AE4"/>
    <w:multiLevelType w:val="hybridMultilevel"/>
    <w:tmpl w:val="B2E0BF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4"/>
    <w:rsid w:val="000B76A4"/>
    <w:rsid w:val="000E7356"/>
    <w:rsid w:val="00106976"/>
    <w:rsid w:val="00685DD4"/>
    <w:rsid w:val="008C012E"/>
    <w:rsid w:val="00974DB4"/>
    <w:rsid w:val="00B05E8D"/>
    <w:rsid w:val="00BE1915"/>
    <w:rsid w:val="00C62C8A"/>
    <w:rsid w:val="00DB1FFA"/>
    <w:rsid w:val="00E96C67"/>
    <w:rsid w:val="00F1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E68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6A4"/>
    <w:rPr>
      <w:rFonts w:ascii="Lucida Grande" w:eastAsiaTheme="minorHAnsi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A4"/>
    <w:rPr>
      <w:rFonts w:ascii="Lucida Grande" w:eastAsiaTheme="minorHAnsi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B7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C6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1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FFA"/>
  </w:style>
  <w:style w:type="paragraph" w:styleId="Footer">
    <w:name w:val="footer"/>
    <w:basedOn w:val="Normal"/>
    <w:link w:val="FooterChar"/>
    <w:uiPriority w:val="99"/>
    <w:unhideWhenUsed/>
    <w:rsid w:val="00DB1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6A4"/>
    <w:rPr>
      <w:rFonts w:ascii="Lucida Grande" w:eastAsiaTheme="minorHAnsi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A4"/>
    <w:rPr>
      <w:rFonts w:ascii="Lucida Grande" w:eastAsiaTheme="minorHAnsi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B7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C6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1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FFA"/>
  </w:style>
  <w:style w:type="paragraph" w:styleId="Footer">
    <w:name w:val="footer"/>
    <w:basedOn w:val="Normal"/>
    <w:link w:val="FooterChar"/>
    <w:uiPriority w:val="99"/>
    <w:unhideWhenUsed/>
    <w:rsid w:val="00DB1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Gross</dc:creator>
  <cp:lastModifiedBy>Weir, Mairead, BioMed Central Ltd.</cp:lastModifiedBy>
  <cp:revision>4</cp:revision>
  <dcterms:created xsi:type="dcterms:W3CDTF">2017-12-15T11:25:00Z</dcterms:created>
  <dcterms:modified xsi:type="dcterms:W3CDTF">2018-01-11T11:39:00Z</dcterms:modified>
</cp:coreProperties>
</file>